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B784" w14:textId="4E85FA2F" w:rsidR="000018DE" w:rsidRDefault="000018DE" w:rsidP="00C6165F">
      <w:pPr>
        <w:tabs>
          <w:tab w:val="right" w:pos="6338"/>
        </w:tabs>
      </w:pPr>
    </w:p>
    <w:p w14:paraId="541A68A4" w14:textId="5A4E2E91" w:rsidR="00FC0FB3" w:rsidRPr="00BE019E" w:rsidRDefault="00BE019E" w:rsidP="00BE019E">
      <w:pPr>
        <w:jc w:val="center"/>
        <w:rPr>
          <w:rFonts w:ascii="Calibri" w:hAnsi="Calibri" w:cs="Calibri"/>
          <w:b/>
          <w:bCs/>
          <w:color w:val="161F38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161F38"/>
          <w:sz w:val="32"/>
          <w:szCs w:val="32"/>
        </w:rPr>
        <w:drawing>
          <wp:inline distT="0" distB="0" distL="0" distR="0" wp14:anchorId="1887F172" wp14:editId="2FACE7E1">
            <wp:extent cx="900000" cy="900000"/>
            <wp:effectExtent l="0" t="0" r="0" b="0"/>
            <wp:docPr id="1235388169" name="Billede 1" descr="Et billede, der indeholder køkkenudstyr, Koge- og bagegrej, sort, gryde/pande/kasserolle/ovnfast fa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88169" name="Billede 1" descr="Et billede, der indeholder køkkenudstyr, Koge- og bagegrej, sort, gryde/pande/kasserolle/ovnfast fad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E2B10" w14:textId="05270451" w:rsidR="00FC0FB3" w:rsidRDefault="00203D49">
      <w:r w:rsidRPr="002B291E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E02436" wp14:editId="79C003E1">
                <wp:simplePos x="0" y="0"/>
                <wp:positionH relativeFrom="margin">
                  <wp:posOffset>5445125</wp:posOffset>
                </wp:positionH>
                <wp:positionV relativeFrom="paragraph">
                  <wp:posOffset>139065</wp:posOffset>
                </wp:positionV>
                <wp:extent cx="697230" cy="216535"/>
                <wp:effectExtent l="0" t="0" r="7620" b="0"/>
                <wp:wrapSquare wrapText="bothSides"/>
                <wp:docPr id="16992321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A803F" w14:textId="4E313AF0" w:rsidR="002B291E" w:rsidRPr="00203D49" w:rsidRDefault="00BE7341" w:rsidP="00203D49">
                            <w:pPr>
                              <w:jc w:val="right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instrText xml:space="preserve"> TIME \@ "MMMM yyyy" </w:instrTex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BE019E">
                              <w:rPr>
                                <w:rFonts w:ascii="Segoe UI" w:hAnsi="Segoe UI" w:cs="Segoe UI"/>
                                <w:noProof/>
                                <w:sz w:val="14"/>
                                <w:szCs w:val="14"/>
                              </w:rPr>
                              <w:t>april 2026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0243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28.75pt;margin-top:10.95pt;width:54.9pt;height:1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+3DQIAAPUDAAAOAAAAZHJzL2Uyb0RvYy54bWysU9tu2zAMfR+wfxD0vjhxk7Qx4hRdugwD&#10;ugvQ7QNkWY6FyaJGKbG7rx+luGm2vQ3TgyCK1CF5eLS+HTrDjgq9Blvy2WTKmbISam33Jf/2dffm&#10;hjMfhK2FAatK/qQ8v928frXuXaFyaMHUChmBWF/0ruRtCK7IMi9b1Qk/AacsORvATgQycZ/VKHpC&#10;70yWT6fLrAesHYJU3tPt/cnJNwm/aZQMn5vGq8BMyam2kHZMexX3bLMWxR6Fa7UcyxD/UEUntKWk&#10;Z6h7EQQ7oP4LqtMSwUMTJhK6DJpGS5V6oG5m0z+6eWyFU6kXIse7M03+/8HKT8dH9wVZGN7CQANM&#10;TXj3APK7Zxa2rbB7dYcIfatETYlnkbKsd74Yn0aqfeEjSNV/hJqGLA4BEtDQYBdZoT4ZodMAns6k&#10;qyEwSZfL1XV+RR5Jrny2XFwtUgZRPD926MN7BR2Lh5IjzTSBi+ODD7EYUTyHxFwejK532phk4L7a&#10;GmRHQfPfpTWi/xZmLOtLvlrki4RsIb5P0uh0IH0a3ZX8ZhrXSTGRjHe2TiFBaHM6UyXGjuxEQk7U&#10;hKEaKDCyVEH9RDwhnHRI/4YOLeBPznrSYMn9j4NAxZn5YInr1Ww+j6JNxnxxnZOBl57q0iOsJKiS&#10;B85Ox21IQo88WLijmTQ68fVSyVgraSvROP6DKN5LO0W9/NbNLwAAAP//AwBQSwMEFAAGAAgAAAAh&#10;ADvyhq/eAAAACQEAAA8AAABkcnMvZG93bnJldi54bWxMj9FOg0AQRd9N/IfNNPHF2KVVoCBDoyYa&#10;X1v7AQs7BVJ2lrDbQv/e9ck+Tu7JvWeK7Wx6caHRdZYRVssIBHFtdccNwuHn82kDwnnFWvWWCeFK&#10;Drbl/V2hcm0n3tFl7xsRStjlCqH1fsildHVLRrmlHYhDdrSjUT6cYyP1qKZQbnq5jqJEGtVxWGjV&#10;QB8t1af92SAcv6fHOJuqL39Idy/Ju+rSyl4RHxbz2ysIT7P/h+FPP6hDGZwqe2btRI+widM4oAjr&#10;VQYiAFmSPoOoEOIkAlkW8vaD8hcAAP//AwBQSwECLQAUAAYACAAAACEAtoM4kv4AAADhAQAAEwAA&#10;AAAAAAAAAAAAAAAAAAAAW0NvbnRlbnRfVHlwZXNdLnhtbFBLAQItABQABgAIAAAAIQA4/SH/1gAA&#10;AJQBAAALAAAAAAAAAAAAAAAAAC8BAABfcmVscy8ucmVsc1BLAQItABQABgAIAAAAIQAj7F+3DQIA&#10;APUDAAAOAAAAAAAAAAAAAAAAAC4CAABkcnMvZTJvRG9jLnhtbFBLAQItABQABgAIAAAAIQA78oav&#10;3gAAAAkBAAAPAAAAAAAAAAAAAAAAAGcEAABkcnMvZG93bnJldi54bWxQSwUGAAAAAAQABADzAAAA&#10;cgUAAAAA&#10;" stroked="f">
                <v:textbox>
                  <w:txbxContent>
                    <w:p w14:paraId="7A3A803F" w14:textId="4E313AF0" w:rsidR="002B291E" w:rsidRPr="00203D49" w:rsidRDefault="00BE7341" w:rsidP="00203D49">
                      <w:pPr>
                        <w:jc w:val="right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fldChar w:fldCharType="begin"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instrText xml:space="preserve"> TIME \@ "MMMM yyyy" </w:instrTex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fldChar w:fldCharType="separate"/>
                      </w:r>
                      <w:r w:rsidR="00BE019E">
                        <w:rPr>
                          <w:rFonts w:ascii="Segoe UI" w:hAnsi="Segoe UI" w:cs="Segoe UI"/>
                          <w:noProof/>
                          <w:sz w:val="14"/>
                          <w:szCs w:val="14"/>
                        </w:rPr>
                        <w:t>april 2026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1BC1">
        <w:rPr>
          <w:rFonts w:ascii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D212AD" wp14:editId="763FD910">
                <wp:simplePos x="0" y="0"/>
                <wp:positionH relativeFrom="column">
                  <wp:posOffset>-175260</wp:posOffset>
                </wp:positionH>
                <wp:positionV relativeFrom="paragraph">
                  <wp:posOffset>127429</wp:posOffset>
                </wp:positionV>
                <wp:extent cx="6215380" cy="272415"/>
                <wp:effectExtent l="0" t="0" r="33020" b="0"/>
                <wp:wrapNone/>
                <wp:docPr id="1266622375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272415"/>
                          <a:chOff x="0" y="0"/>
                          <a:chExt cx="6215805" cy="272415"/>
                        </a:xfrm>
                      </wpg:grpSpPr>
                      <wps:wsp>
                        <wps:cNvPr id="21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09" y="0"/>
                            <a:ext cx="260985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B5FDB" w14:textId="6AB25EB6" w:rsidR="00FC0FB3" w:rsidRPr="00D21BC1" w:rsidRDefault="006A117F" w:rsidP="00C6165F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 w:rsidRPr="00D21BC1"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Produktet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2520691" name="Lige forbindelse 2"/>
                        <wps:cNvCnPr/>
                        <wps:spPr>
                          <a:xfrm>
                            <a:off x="0" y="253707"/>
                            <a:ext cx="62158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D4D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212AD" id="Gruppe 3" o:spid="_x0000_s1027" style="position:absolute;margin-left:-13.8pt;margin-top:10.05pt;width:489.4pt;height:21.45pt;z-index:251674624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8GQMAAJYHAAAOAAAAZHJzL2Uyb0RvYy54bWy0VVtv2yAYfZ+0/4B4X31pnItVp+qStprU&#10;bdXa/QCCsY2KwQNap/v1+4DESZN10jotD44xnO9yOAfOztetQE9MG65kgZOTGCMmqSq5rAv8/f7q&#10;wxQjY4ksiVCSFfiZGXw+f//urO9ylqpGiZJpBEGkyfuuwI21XR5FhjasJeZEdUzCZKV0SywMdR2V&#10;mvQQvRVRGsfjqFe67LSizBj4ugyTeO7jVxWj9mtVGWaRKDDUZv1T++fKPaP5GclrTbqG000Z5A1V&#10;tIRLSDqEWhJL0KPmR6FaTrUyqrInVLWRqipOme8Buknig26utXrsfC913tfdQBNQe8DTm8PSL0/X&#10;urvrbjUw0Xc1cOFHrpd1pVv3D1WitafseaCMrS2i8HGcJtnpFJilMJdO0lGSBU5pA8QfwWhzuQec&#10;xtkhMNqmjV4U03cgD7NjwPwbA3cN6Zgn1uTAwK1GvITykwlGkrQg03v2YGzFhEWpa8elh3WOJmTX&#10;HxU0nvjtNt2Nog8GSbVoiKzZhdaqbxgpocDEIaGNARriGBdk1X9WJeQhj1b5QAdcJ6N0Es8wOiY8&#10;HcezaXZE+MAbyTtt7DVTLXIvBdbgAZ+CPN0Y60raLXG7K9UVFwK+k1xI1Bd4lqWZB+zNtNyCTQVv&#10;CzyN3S9ssuv0UpYebAkX4R0SCLlp3XUb+rbr1drT7HlxtKxU+QxcaBVcCacIvDRK/8SoB0cW2Px4&#10;JJphJD5J4HOWjEbOwn4wyiYpDPT+zGp/hkgKoQpsMQqvC+ttH1q+AN4r7tnYVbIpGXQWKv7vghtP&#10;0iyNx7NkK7sbXjMEh92Ky5IJw16obyE3JjV5YHVrlQOHptnpJJ6EDdq36eA2v3mvC0Zw6bxB8lcE&#10;E1SSgEBjv8wowUunIYcxul4thEZPBA7cRbYcLWfeBjCzW/Z7gRj7LFiQ4TdWgVR2LnO3ARvCEkqZ&#10;tMFeTmqw2sEqKGEAbkr7E3Cz3kGZvyn+BjwgfGYl7QBuuVQ6EPMyu11vS67C+q1FQt87HW6PDS9E&#10;fw7C4e99u7mo3O2yP/aBdtfp/BcAAAD//wMAUEsDBBQABgAIAAAAIQD33d2z4QAAAAkBAAAPAAAA&#10;ZHJzL2Rvd25yZXYueG1sTI/BasMwEETvhf6D2EJviSSHuK1rOYTQ9hQKTQoht421sU0syViK7fx9&#10;1VN7XOYx8zZfTaZlA/W+cVaBnAtgZEunG1sp+N6/z56B+YBWY+ssKbiRh1Vxf5djpt1ov2jYhYrF&#10;EuszVFCH0GWc+7Img37uOrIxO7veYIhnX3Hd4xjLTcsTIVJusLFxocaONjWVl93VKPgYcVwv5Nuw&#10;vZw3t+N++XnYSlLq8WFavwILNIU/GH71ozoU0enkrlZ71iqYJU9pRBUkQgKLwMtSJsBOCtKFAF7k&#10;/P8HxQ8AAAD//wMAUEsBAi0AFAAGAAgAAAAhALaDOJL+AAAA4QEAABMAAAAAAAAAAAAAAAAAAAAA&#10;AFtDb250ZW50X1R5cGVzXS54bWxQSwECLQAUAAYACAAAACEAOP0h/9YAAACUAQAACwAAAAAAAAAA&#10;AAAAAAAvAQAAX3JlbHMvLnJlbHNQSwECLQAUAAYACAAAACEACKD4fBkDAACWBwAADgAAAAAAAAAA&#10;AAAAAAAuAgAAZHJzL2Uyb0RvYy54bWxQSwECLQAUAAYACAAAACEA993ds+EAAAAJAQAADwAAAAAA&#10;AAAAAAAAAABzBQAAZHJzL2Rvd25yZXYueG1sUEsFBgAAAAAEAAQA8wAAAIEGAAAAAA==&#10;">
                <v:shape id="_x0000_s1028" type="#_x0000_t202" style="position:absolute;left:1427;width:2609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88B5FDB" w14:textId="6AB25EB6" w:rsidR="00FC0FB3" w:rsidRPr="00D21BC1" w:rsidRDefault="006A117F" w:rsidP="00C6165F">
                        <w:pP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</w:pPr>
                        <w:r w:rsidRPr="00D21BC1"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  <w:t>Produktet</w:t>
                        </w:r>
                      </w:p>
                    </w:txbxContent>
                  </v:textbox>
                </v:shape>
                <v:line id="Lige forbindelse 2" o:spid="_x0000_s1029" style="position:absolute;visibility:visible;mso-wrap-style:square" from="0,2537" to="62158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QaygAAAOIAAAAPAAAAZHJzL2Rvd25yZXYueG1sRI9Ba8JA&#10;FITvBf/D8oTe6saAaY2uIoKQS8GoULw9s88kbfZtml01/feuUPA4zMw3zHzZm0ZcqXO1ZQXjUQSC&#10;uLC65lLBYb95+wDhPLLGxjIp+CMHy8XgZY6ptjfO6brzpQgQdikqqLxvUyldUZFBN7ItcfDOtjPo&#10;g+xKqTu8BbhpZBxFiTRYc1iosKV1RcXP7mIU0CVpT2X2mW+n2/g4yTbfv/nXXqnXYb+agfDU+2f4&#10;v51pBcl7PImjZDqGx6VwB+TiDgAA//8DAFBLAQItABQABgAIAAAAIQDb4fbL7gAAAIUBAAATAAAA&#10;AAAAAAAAAAAAAAAAAABbQ29udGVudF9UeXBlc10ueG1sUEsBAi0AFAAGAAgAAAAhAFr0LFu/AAAA&#10;FQEAAAsAAAAAAAAAAAAAAAAAHwEAAF9yZWxzLy5yZWxzUEsBAi0AFAAGAAgAAAAhAN6IZBrKAAAA&#10;4gAAAA8AAAAAAAAAAAAAAAAABwIAAGRycy9kb3ducmV2LnhtbFBLBQYAAAAAAwADALcAAAD+AgAA&#10;AAA=&#10;" strokecolor="#c5d4d9" strokeweight="1pt">
                  <v:stroke joinstyle="miter"/>
                </v:line>
              </v:group>
            </w:pict>
          </mc:Fallback>
        </mc:AlternateContent>
      </w:r>
    </w:p>
    <w:p w14:paraId="7AFA15A1" w14:textId="1244D61B" w:rsidR="00FC0FB3" w:rsidRPr="00C6165F" w:rsidRDefault="00FC0FB3">
      <w:pPr>
        <w:rPr>
          <w:sz w:val="2"/>
          <w:szCs w:val="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0"/>
      </w:tblGrid>
      <w:tr w:rsidR="00D8096A" w:rsidRPr="00D8096A" w14:paraId="68398CAA" w14:textId="77777777" w:rsidTr="00D72752">
        <w:tc>
          <w:tcPr>
            <w:tcW w:w="2268" w:type="dxa"/>
          </w:tcPr>
          <w:p w14:paraId="6B463235" w14:textId="496623E8" w:rsidR="00D8096A" w:rsidRPr="00D21BC1" w:rsidRDefault="00D8096A">
            <w:pPr>
              <w:rPr>
                <w:rFonts w:ascii="Segoe UI" w:hAnsi="Segoe UI" w:cs="Segoe UI"/>
                <w:sz w:val="14"/>
                <w:szCs w:val="14"/>
              </w:rPr>
            </w:pPr>
            <w:r w:rsidRPr="00D21BC1">
              <w:rPr>
                <w:rFonts w:ascii="Segoe UI" w:hAnsi="Segoe UI" w:cs="Segoe UI"/>
                <w:sz w:val="14"/>
                <w:szCs w:val="14"/>
              </w:rPr>
              <w:t>Varebeskrivelse:</w:t>
            </w:r>
          </w:p>
        </w:tc>
        <w:tc>
          <w:tcPr>
            <w:tcW w:w="7360" w:type="dxa"/>
          </w:tcPr>
          <w:p w14:paraId="7F01196E" w14:textId="10C67A9E" w:rsidR="00D8096A" w:rsidRPr="00D21BC1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Springform</w:t>
            </w:r>
          </w:p>
        </w:tc>
      </w:tr>
      <w:tr w:rsidR="00D8096A" w:rsidRPr="00D8096A" w14:paraId="1EB77F26" w14:textId="77777777" w:rsidTr="00D72752">
        <w:tc>
          <w:tcPr>
            <w:tcW w:w="2268" w:type="dxa"/>
          </w:tcPr>
          <w:p w14:paraId="02D651C5" w14:textId="2855C983" w:rsidR="00D8096A" w:rsidRPr="00D21BC1" w:rsidRDefault="00D8096A">
            <w:pPr>
              <w:rPr>
                <w:rFonts w:ascii="Segoe UI" w:hAnsi="Segoe UI" w:cs="Segoe UI"/>
                <w:sz w:val="14"/>
                <w:szCs w:val="14"/>
              </w:rPr>
            </w:pPr>
            <w:proofErr w:type="spellStart"/>
            <w:r w:rsidRPr="00D21BC1">
              <w:rPr>
                <w:rFonts w:ascii="Segoe UI" w:hAnsi="Segoe UI" w:cs="Segoe UI"/>
                <w:sz w:val="14"/>
                <w:szCs w:val="14"/>
              </w:rPr>
              <w:t>Varenr</w:t>
            </w:r>
            <w:proofErr w:type="spellEnd"/>
            <w:r w:rsidRPr="00D21BC1">
              <w:rPr>
                <w:rFonts w:ascii="Segoe UI" w:hAnsi="Segoe UI" w:cs="Segoe UI"/>
                <w:sz w:val="14"/>
                <w:szCs w:val="14"/>
              </w:rPr>
              <w:t>:</w:t>
            </w:r>
          </w:p>
        </w:tc>
        <w:tc>
          <w:tcPr>
            <w:tcW w:w="7360" w:type="dxa"/>
          </w:tcPr>
          <w:p w14:paraId="730B9747" w14:textId="1B358E81" w:rsidR="00D8096A" w:rsidRPr="00D21BC1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 w:rsidRPr="00BE019E">
              <w:rPr>
                <w:rFonts w:ascii="Segoe UI" w:hAnsi="Segoe UI" w:cs="Segoe UI"/>
                <w:sz w:val="14"/>
                <w:szCs w:val="14"/>
              </w:rPr>
              <w:t>23126501</w:t>
            </w:r>
          </w:p>
        </w:tc>
      </w:tr>
      <w:tr w:rsidR="00D8096A" w:rsidRPr="00D8096A" w14:paraId="30308B6C" w14:textId="77777777" w:rsidTr="00D72752">
        <w:tc>
          <w:tcPr>
            <w:tcW w:w="2268" w:type="dxa"/>
          </w:tcPr>
          <w:p w14:paraId="0095A50F" w14:textId="0EBBE3CD" w:rsidR="00D8096A" w:rsidRPr="00D21BC1" w:rsidRDefault="00D8096A">
            <w:pPr>
              <w:rPr>
                <w:rFonts w:ascii="Segoe UI" w:hAnsi="Segoe UI" w:cs="Segoe UI"/>
                <w:sz w:val="14"/>
                <w:szCs w:val="14"/>
              </w:rPr>
            </w:pPr>
            <w:r w:rsidRPr="00D21BC1">
              <w:rPr>
                <w:rFonts w:ascii="Segoe UI" w:hAnsi="Segoe UI" w:cs="Segoe UI"/>
                <w:sz w:val="14"/>
                <w:szCs w:val="14"/>
              </w:rPr>
              <w:t>Produktgruppe:</w:t>
            </w:r>
          </w:p>
        </w:tc>
        <w:tc>
          <w:tcPr>
            <w:tcW w:w="7360" w:type="dxa"/>
          </w:tcPr>
          <w:p w14:paraId="07E9D22C" w14:textId="113970FC" w:rsidR="00D8096A" w:rsidRPr="00D21BC1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Bageudstyr</w:t>
            </w:r>
          </w:p>
        </w:tc>
      </w:tr>
      <w:tr w:rsidR="00D8096A" w:rsidRPr="00BE019E" w14:paraId="596CD9FD" w14:textId="77777777" w:rsidTr="00D72752">
        <w:tc>
          <w:tcPr>
            <w:tcW w:w="2268" w:type="dxa"/>
          </w:tcPr>
          <w:p w14:paraId="51617E5F" w14:textId="558D5C76" w:rsidR="00D8096A" w:rsidRPr="00D21BC1" w:rsidRDefault="00D8096A">
            <w:pPr>
              <w:rPr>
                <w:rFonts w:ascii="Segoe UI" w:hAnsi="Segoe UI" w:cs="Segoe UI"/>
                <w:sz w:val="14"/>
                <w:szCs w:val="14"/>
              </w:rPr>
            </w:pPr>
            <w:r w:rsidRPr="00D21BC1">
              <w:rPr>
                <w:rFonts w:ascii="Segoe UI" w:hAnsi="Segoe UI" w:cs="Segoe UI"/>
                <w:sz w:val="14"/>
                <w:szCs w:val="14"/>
              </w:rPr>
              <w:t>Materiale:</w:t>
            </w:r>
          </w:p>
        </w:tc>
        <w:tc>
          <w:tcPr>
            <w:tcW w:w="7360" w:type="dxa"/>
          </w:tcPr>
          <w:p w14:paraId="4DA8725D" w14:textId="3C6AFD2A" w:rsidR="00BE019E" w:rsidRPr="00BE019E" w:rsidRDefault="00BE019E" w:rsidP="00BE019E">
            <w:pPr>
              <w:rPr>
                <w:rFonts w:ascii="Segoe UI" w:hAnsi="Segoe UI" w:cs="Segoe UI"/>
                <w:sz w:val="14"/>
                <w:szCs w:val="14"/>
                <w:lang w:val="en-US"/>
              </w:rPr>
            </w:pPr>
            <w:r>
              <w:rPr>
                <w:rFonts w:ascii="Segoe UI" w:hAnsi="Segoe UI" w:cs="Segoe UI"/>
                <w:sz w:val="14"/>
                <w:szCs w:val="14"/>
                <w:lang w:val="en-US"/>
              </w:rPr>
              <w:t>Stål</w:t>
            </w:r>
            <w:r w:rsidRPr="00BE019E">
              <w:rPr>
                <w:rFonts w:ascii="Segoe UI" w:hAnsi="Segoe UI" w:cs="Segoe UI"/>
                <w:sz w:val="14"/>
                <w:szCs w:val="14"/>
                <w:lang w:val="en-US"/>
              </w:rPr>
              <w:t xml:space="preserve"> PTFE coating </w:t>
            </w:r>
          </w:p>
          <w:p w14:paraId="2439D353" w14:textId="53493EBE" w:rsidR="00D8096A" w:rsidRPr="00BE019E" w:rsidRDefault="009D5E07">
            <w:pPr>
              <w:rPr>
                <w:rFonts w:ascii="Segoe UI" w:hAnsi="Segoe UI" w:cs="Segoe U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9BE44DB" wp14:editId="36F8DF9A">
                      <wp:simplePos x="0" y="0"/>
                      <wp:positionH relativeFrom="column">
                        <wp:posOffset>-1677670</wp:posOffset>
                      </wp:positionH>
                      <wp:positionV relativeFrom="paragraph">
                        <wp:posOffset>190500</wp:posOffset>
                      </wp:positionV>
                      <wp:extent cx="6215380" cy="272415"/>
                      <wp:effectExtent l="0" t="0" r="33020" b="0"/>
                      <wp:wrapNone/>
                      <wp:docPr id="969142894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5380" cy="272415"/>
                                <a:chOff x="0" y="0"/>
                                <a:chExt cx="6215805" cy="272415"/>
                              </a:xfrm>
                            </wpg:grpSpPr>
                            <wps:wsp>
                              <wps:cNvPr id="1753012057" name="Tekstfelt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709" y="0"/>
                                  <a:ext cx="2609850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A343" w14:textId="77777777" w:rsidR="004D1D6E" w:rsidRPr="00D21BC1" w:rsidRDefault="00D91D34" w:rsidP="004D1D6E">
                                    <w:pP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161F38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161F38"/>
                                        <w:sz w:val="20"/>
                                        <w:szCs w:val="20"/>
                                      </w:rPr>
                                      <w:t>Anvendelse</w:t>
                                    </w:r>
                                    <w:r w:rsidR="004D1D6E"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161F38"/>
                                        <w:sz w:val="20"/>
                                        <w:szCs w:val="20"/>
                                      </w:rPr>
                                      <w:t xml:space="preserve"> og </w:t>
                                    </w:r>
                                    <w:r w:rsidR="004D1D6E" w:rsidRPr="00B40D78">
                                      <w:rPr>
                                        <w:b/>
                                        <w:bCs/>
                                      </w:rPr>
                                      <w:t>testparametre</w:t>
                                    </w:r>
                                  </w:p>
                                  <w:p w14:paraId="5ECB5071" w14:textId="64A4FB68" w:rsidR="00D21BC1" w:rsidRPr="00D21BC1" w:rsidRDefault="00D21BC1" w:rsidP="00D21BC1">
                                    <w:pP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161F38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63728443" name="Lige forbindelse 2"/>
                              <wps:cNvCnPr/>
                              <wps:spPr>
                                <a:xfrm>
                                  <a:off x="0" y="253707"/>
                                  <a:ext cx="621580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C5D4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E44DB" id="_x0000_s1030" style="position:absolute;margin-left:-132.1pt;margin-top:15pt;width:489.4pt;height:21.45pt;z-index:251676672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g5IAMAAJ4HAAAOAAAAZHJzL2Uyb0RvYy54bWy0VV1v2yAUfZ+0/4B4X/2RuEmsOlWXtNWk&#10;bqvW7gcQjG1UDB7QOt2v3wUSJ03WSeu0PBAwnMu9h3Pg7HzdCvTEtOFKFjg5iTFikqqSy7rA3++v&#10;PkwxMpbIkgglWYGfmcHn8/fvzvouZ6lqlCiZRhBEmrzvCtxY2+VRZGjDWmJOVMckTFZKt8TCUNdR&#10;qUkP0VsRpXF8GvVKl51WlBkDX5dhEs99/Kpi1H6tKsMsEgWG3KxvtW9Xro3mZySvNekaTjdpkDdk&#10;0RIuYdMh1JJYgh41PwrVcqqVUZU9oaqNVFVxynwNUE0SH1RzrdVj52up877uBpqA2gOe3hyWfnm6&#10;1t1dd6uBib6rgQs/crWsK926f8gSrT1lzwNlbG0RhY+naZKNpsAshbl0ko6TLHBKGyD+CEabyz3g&#10;NM4OgdF22+hFMn0H8jA7Bsy/MXDXkI55Yk0ODNxqxEtQ7yQbxUkaZxOMJGlBrffswdiKCYtSV5XL&#10;ApY7tpBdf1RQf+JP3XQ3ij4YJNWiIbJmF1qrvmGkhDwTh4RqBmiIY1yQVf9ZlbAPebTKBzqgPBmn&#10;k3iG0THv6Wk8m2ZHvA/0kbzTxl4z1SLXKbAGK/gtyNONsS6l3RJ3yFJdcSHgO8mFRH2BZ1maecDe&#10;TMstuFXwtsDT2P3CWbtKL2XpwZZwEfqwgZCb0l21oW67Xq092wOjK1U+AxdaBXPCZQKdRumfGPVg&#10;zAKbH49EM4zEJwl8zpLx2DnZD8bZJIWB3p9Z7c8QSSFUgS1Gobuw3v2h5AvgveKeDXdAIZNNyiC3&#10;kPH/1118Opqk0/F4tNXdDa8ZgktvxWXJhGEv5LeQG7OaPNC6tcyBU9NsNIkn4YT27Tq4zp/e64oR&#10;XDqPkPwVxQSZJKDQ2C8zSvDSichhjK5XC6HRE4GLd5Etx8uZ9wHM7Jb9XiHGPgsWdPiNVaCVnc3c&#10;q8CGsIRSJm3wl9MarHawClIYgJvU/gTcrHdQ5l+MvwEPCL+zknYAt1wqHYh5ubtdb1OuwvqtR0Ld&#10;OyFu7w2vRH8fwiPgjbt5sNwrsz/2gXbP6vwXAAAA//8DAFBLAwQUAAYACAAAACEAIfvbzeEAAAAK&#10;AQAADwAAAGRycy9kb3ducmV2LnhtbEyPwUrDQBCG74LvsIzgrd0krVFjNqUU9VQKtoJ4m2anSWh2&#10;N2S3Sfr2jie9zTAf/3x/vppMKwbqfeOsgngegSBbOt3YSsHn4W32BMIHtBpbZ0nBlTysitubHDPt&#10;RvtBwz5UgkOsz1BBHUKXSenLmgz6uevI8u3keoOB176SuseRw00rkyhKpcHG8ocaO9rUVJ73F6Pg&#10;fcRxvYhfh+35tLl+Hx52X9uYlLq/m9YvIAJN4Q+GX31Wh4Kdju5itRetglmSLhNmFSwiLsXEY7xM&#10;QRx5SJ5BFrn8X6H4AQAA//8DAFBLAQItABQABgAIAAAAIQC2gziS/gAAAOEBAAATAAAAAAAAAAAA&#10;AAAAAAAAAABbQ29udGVudF9UeXBlc10ueG1sUEsBAi0AFAAGAAgAAAAhADj9If/WAAAAlAEAAAsA&#10;AAAAAAAAAAAAAAAALwEAAF9yZWxzLy5yZWxzUEsBAi0AFAAGAAgAAAAhAFGz6DkgAwAAngcAAA4A&#10;AAAAAAAAAAAAAAAALgIAAGRycy9lMm9Eb2MueG1sUEsBAi0AFAAGAAgAAAAhACH7283hAAAACgEA&#10;AA8AAAAAAAAAAAAAAAAAegUAAGRycy9kb3ducmV2LnhtbFBLBQYAAAAABAAEAPMAAACIBgAAAAA=&#10;">
                      <v:shape id="_x0000_s1031" type="#_x0000_t202" style="position:absolute;left:1427;width:2609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79xgAAAOMAAAAPAAAAZHJzL2Rvd25yZXYueG1sRE9fa8Iw&#10;EH8X/A7hBN800a1zVqPIRNjTZG4TfDuasy02l9JE2337ZSD4eL//t1x3thI3anzpWMNkrEAQZ86U&#10;nGv4/tqNXkH4gGywckwafsnDetXvLTE1ruVPuh1CLmII+xQ1FCHUqZQ+K8iiH7uaOHJn11gM8Wxy&#10;aRpsY7it5FSpF2mx5NhQYE1vBWWXw9Vq+Pk4n47Pap9vbVK3rlOS7VxqPRx0mwWIQF14iO/udxPn&#10;z5InNZmqZAb/P0UA5OoPAAD//wMAUEsBAi0AFAAGAAgAAAAhANvh9svuAAAAhQEAABMAAAAAAAAA&#10;AAAAAAAAAAAAAFtDb250ZW50X1R5cGVzXS54bWxQSwECLQAUAAYACAAAACEAWvQsW78AAAAVAQAA&#10;CwAAAAAAAAAAAAAAAAAfAQAAX3JlbHMvLnJlbHNQSwECLQAUAAYACAAAACEAhXZe/cYAAADjAAAA&#10;DwAAAAAAAAAAAAAAAAAHAgAAZHJzL2Rvd25yZXYueG1sUEsFBgAAAAADAAMAtwAAAPoCAAAAAA==&#10;" filled="f" stroked="f">
                        <v:textbox>
                          <w:txbxContent>
                            <w:p w14:paraId="0195A343" w14:textId="77777777" w:rsidR="004D1D6E" w:rsidRPr="00D21BC1" w:rsidRDefault="00D91D34" w:rsidP="004D1D6E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Anvendelse</w:t>
                              </w:r>
                              <w:r w:rsidR="004D1D6E"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 xml:space="preserve"> og </w:t>
                              </w:r>
                              <w:r w:rsidR="004D1D6E" w:rsidRPr="00B40D78">
                                <w:rPr>
                                  <w:b/>
                                  <w:bCs/>
                                </w:rPr>
                                <w:t>testparametre</w:t>
                              </w:r>
                            </w:p>
                            <w:p w14:paraId="5ECB5071" w14:textId="64A4FB68" w:rsidR="00D21BC1" w:rsidRPr="00D21BC1" w:rsidRDefault="00D21BC1" w:rsidP="00D21BC1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line id="Lige forbindelse 2" o:spid="_x0000_s1032" style="position:absolute;visibility:visible;mso-wrap-style:square" from="0,2537" to="62158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vPyQAAAOMAAAAPAAAAZHJzL2Rvd25yZXYueG1sRE/NasJA&#10;EL4LfYdlCt5002ijja5SBCGXgtGCeBuz0yQ2O5tmV03fvlso9Djf/yzXvWnEjTpXW1bwNI5AEBdW&#10;11wqeD9sR3MQziNrbCyTgm9ysF49DJaYanvnnG57X4oQwi5FBZX3bSqlKyoy6Ma2JQ7ch+0M+nB2&#10;pdQd3kO4aWQcRYk0WHNoqLClTUXF5/5qFNA1ac9l9pbvXnbx6TnbXr7y40Gp4WP/ugDhqff/4j93&#10;psP8KJnM4vl0OoHfnwIAcvUDAAD//wMAUEsBAi0AFAAGAAgAAAAhANvh9svuAAAAhQEAABMAAAAA&#10;AAAAAAAAAAAAAAAAAFtDb250ZW50X1R5cGVzXS54bWxQSwECLQAUAAYACAAAACEAWvQsW78AAAAV&#10;AQAACwAAAAAAAAAAAAAAAAAfAQAAX3JlbHMvLnJlbHNQSwECLQAUAAYACAAAACEAZlLLz8kAAADj&#10;AAAADwAAAAAAAAAAAAAAAAAHAgAAZHJzL2Rvd25yZXYueG1sUEsFBgAAAAADAAMAtwAAAP0CAAAA&#10;AA==&#10;" strokecolor="#c5d4d9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1BE55CCA" w14:textId="1F59CE3A" w:rsidR="00FC0FB3" w:rsidRPr="00BE019E" w:rsidRDefault="00FC0FB3">
      <w:pPr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0"/>
      </w:tblGrid>
      <w:tr w:rsidR="006A117F" w:rsidRPr="006A117F" w14:paraId="76D5318C" w14:textId="77777777" w:rsidTr="00D72752">
        <w:tc>
          <w:tcPr>
            <w:tcW w:w="2268" w:type="dxa"/>
          </w:tcPr>
          <w:p w14:paraId="54680AAC" w14:textId="77777777" w:rsidR="009D5E07" w:rsidRPr="00BE019E" w:rsidRDefault="009D5E07">
            <w:pPr>
              <w:rPr>
                <w:rFonts w:ascii="Segoe UI" w:hAnsi="Segoe UI" w:cs="Segoe UI"/>
                <w:sz w:val="14"/>
                <w:szCs w:val="14"/>
                <w:lang w:val="en-US"/>
              </w:rPr>
            </w:pPr>
          </w:p>
          <w:p w14:paraId="45E8B206" w14:textId="3BF8D74A" w:rsidR="006A117F" w:rsidRPr="00D91D34" w:rsidRDefault="00EE4519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Godkendt til fødevarer:</w:t>
            </w:r>
          </w:p>
        </w:tc>
        <w:tc>
          <w:tcPr>
            <w:tcW w:w="7360" w:type="dxa"/>
          </w:tcPr>
          <w:p w14:paraId="21682858" w14:textId="77777777" w:rsidR="006A117F" w:rsidRDefault="006A117F">
            <w:pPr>
              <w:rPr>
                <w:rFonts w:ascii="Segoe UI" w:hAnsi="Segoe UI" w:cs="Segoe UI"/>
                <w:sz w:val="14"/>
                <w:szCs w:val="14"/>
              </w:rPr>
            </w:pPr>
          </w:p>
          <w:p w14:paraId="0B026B25" w14:textId="45F68A06" w:rsidR="00E61B17" w:rsidRPr="00D91D34" w:rsidRDefault="00E61B1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Ja</w:t>
            </w:r>
          </w:p>
        </w:tc>
      </w:tr>
      <w:tr w:rsidR="006A117F" w:rsidRPr="006A117F" w14:paraId="34817E64" w14:textId="77777777" w:rsidTr="00D72752">
        <w:tc>
          <w:tcPr>
            <w:tcW w:w="2268" w:type="dxa"/>
          </w:tcPr>
          <w:p w14:paraId="6BDAB028" w14:textId="59876596" w:rsidR="006A117F" w:rsidRPr="00D91D34" w:rsidRDefault="00D72752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Temperatur</w:t>
            </w:r>
            <w:r w:rsidR="004D1D6E">
              <w:rPr>
                <w:rFonts w:ascii="Segoe UI" w:hAnsi="Segoe UI" w:cs="Segoe UI"/>
                <w:sz w:val="14"/>
                <w:szCs w:val="14"/>
              </w:rPr>
              <w:t xml:space="preserve"> / tid</w:t>
            </w:r>
          </w:p>
        </w:tc>
        <w:tc>
          <w:tcPr>
            <w:tcW w:w="7360" w:type="dxa"/>
          </w:tcPr>
          <w:p w14:paraId="3FA4E8BD" w14:textId="2D2A39C1" w:rsidR="006A117F" w:rsidRPr="00D91D34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100</w:t>
            </w:r>
            <w:r w:rsidR="00E61B17">
              <w:rPr>
                <w:rFonts w:ascii="Segoe UI" w:hAnsi="Segoe UI" w:cs="Segoe UI"/>
                <w:sz w:val="14"/>
                <w:szCs w:val="14"/>
              </w:rPr>
              <w:t>°</w:t>
            </w:r>
            <w:r>
              <w:rPr>
                <w:rFonts w:ascii="Segoe UI" w:hAnsi="Segoe UI" w:cs="Segoe UI"/>
                <w:sz w:val="14"/>
                <w:szCs w:val="14"/>
              </w:rPr>
              <w:t>c i 4 timer</w:t>
            </w:r>
          </w:p>
        </w:tc>
      </w:tr>
      <w:tr w:rsidR="006A117F" w:rsidRPr="006A117F" w14:paraId="3891DCDE" w14:textId="77777777" w:rsidTr="00D72752">
        <w:tc>
          <w:tcPr>
            <w:tcW w:w="2268" w:type="dxa"/>
          </w:tcPr>
          <w:p w14:paraId="66DA9319" w14:textId="5A28DA29" w:rsidR="006A117F" w:rsidRPr="00D91D34" w:rsidRDefault="00D72752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Ovn:</w:t>
            </w:r>
          </w:p>
        </w:tc>
        <w:tc>
          <w:tcPr>
            <w:tcW w:w="7360" w:type="dxa"/>
          </w:tcPr>
          <w:p w14:paraId="6A4A1EF0" w14:textId="602660D3" w:rsidR="006A117F" w:rsidRPr="00D91D34" w:rsidRDefault="00E61B1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Ja</w:t>
            </w:r>
          </w:p>
        </w:tc>
      </w:tr>
      <w:tr w:rsidR="006A117F" w:rsidRPr="006A117F" w14:paraId="78527D21" w14:textId="77777777" w:rsidTr="00D72752">
        <w:tc>
          <w:tcPr>
            <w:tcW w:w="2268" w:type="dxa"/>
          </w:tcPr>
          <w:p w14:paraId="5F6CD65A" w14:textId="77777777" w:rsidR="006A117F" w:rsidRDefault="00D72752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Mikrobølgeovn:</w:t>
            </w:r>
          </w:p>
          <w:p w14:paraId="4ED2F7E8" w14:textId="21EA95F3" w:rsidR="0051734F" w:rsidRPr="00D91D34" w:rsidRDefault="00600234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Fryseegnet</w:t>
            </w:r>
            <w:r w:rsidR="0051734F">
              <w:rPr>
                <w:rFonts w:ascii="Segoe UI" w:hAnsi="Segoe UI" w:cs="Segoe UI"/>
                <w:sz w:val="14"/>
                <w:szCs w:val="14"/>
              </w:rPr>
              <w:t>:</w:t>
            </w:r>
          </w:p>
        </w:tc>
        <w:tc>
          <w:tcPr>
            <w:tcW w:w="7360" w:type="dxa"/>
          </w:tcPr>
          <w:p w14:paraId="0CD2689E" w14:textId="77777777" w:rsidR="006A117F" w:rsidRDefault="00E61B1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Nej</w:t>
            </w:r>
          </w:p>
          <w:p w14:paraId="0E7D4F28" w14:textId="51EDEA43" w:rsidR="0051734F" w:rsidRPr="00D91D34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Nej</w:t>
            </w:r>
          </w:p>
        </w:tc>
      </w:tr>
      <w:tr w:rsidR="000B5C4E" w:rsidRPr="006A117F" w14:paraId="258D4352" w14:textId="77777777" w:rsidTr="00D72752">
        <w:tc>
          <w:tcPr>
            <w:tcW w:w="2268" w:type="dxa"/>
          </w:tcPr>
          <w:p w14:paraId="1C3DEE95" w14:textId="46B2B192" w:rsidR="000B5C4E" w:rsidRDefault="000B5C4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Varmekilder:</w:t>
            </w:r>
          </w:p>
        </w:tc>
        <w:tc>
          <w:tcPr>
            <w:tcW w:w="7360" w:type="dxa"/>
          </w:tcPr>
          <w:p w14:paraId="0EF69A61" w14:textId="054F771A" w:rsidR="000B5C4E" w:rsidRPr="00D91D34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Nej</w:t>
            </w:r>
          </w:p>
        </w:tc>
      </w:tr>
      <w:tr w:rsidR="000E3BDF" w:rsidRPr="006A117F" w14:paraId="3C90A152" w14:textId="77777777" w:rsidTr="00D72752">
        <w:tc>
          <w:tcPr>
            <w:tcW w:w="2268" w:type="dxa"/>
          </w:tcPr>
          <w:p w14:paraId="6699C846" w14:textId="6FAB6B2D" w:rsidR="000E3BDF" w:rsidRPr="00D91D34" w:rsidRDefault="000E3BDF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Maskinopvask:</w:t>
            </w:r>
          </w:p>
        </w:tc>
        <w:tc>
          <w:tcPr>
            <w:tcW w:w="7360" w:type="dxa"/>
          </w:tcPr>
          <w:p w14:paraId="34A517D9" w14:textId="6BEAF459" w:rsidR="000E3BDF" w:rsidRPr="00D91D34" w:rsidRDefault="00BE019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Nej</w:t>
            </w:r>
          </w:p>
        </w:tc>
      </w:tr>
      <w:tr w:rsidR="006A117F" w:rsidRPr="006A117F" w14:paraId="0D55A5EF" w14:textId="77777777" w:rsidTr="00D72752">
        <w:tc>
          <w:tcPr>
            <w:tcW w:w="2268" w:type="dxa"/>
          </w:tcPr>
          <w:p w14:paraId="0F9765C2" w14:textId="1321C096" w:rsidR="006A117F" w:rsidRPr="00D91D34" w:rsidRDefault="00D72752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Olie</w:t>
            </w:r>
            <w:r w:rsidR="00256A91">
              <w:rPr>
                <w:rFonts w:ascii="Segoe UI" w:hAnsi="Segoe UI" w:cs="Segoe UI"/>
                <w:sz w:val="14"/>
                <w:szCs w:val="14"/>
              </w:rPr>
              <w:t>-</w:t>
            </w:r>
            <w:r w:rsidRPr="00D91D34">
              <w:rPr>
                <w:rFonts w:ascii="Segoe UI" w:hAnsi="Segoe UI" w:cs="Segoe UI"/>
                <w:sz w:val="14"/>
                <w:szCs w:val="14"/>
              </w:rPr>
              <w:t xml:space="preserve"> og fedtholdige fødevarer:</w:t>
            </w:r>
          </w:p>
        </w:tc>
        <w:tc>
          <w:tcPr>
            <w:tcW w:w="7360" w:type="dxa"/>
          </w:tcPr>
          <w:p w14:paraId="3E27863D" w14:textId="5F821B9D" w:rsidR="006A117F" w:rsidRPr="00D91D34" w:rsidRDefault="00E418C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Ingen begrænsning</w:t>
            </w:r>
          </w:p>
        </w:tc>
      </w:tr>
      <w:tr w:rsidR="006A117F" w:rsidRPr="006A117F" w14:paraId="4014372D" w14:textId="77777777" w:rsidTr="00D72752">
        <w:tc>
          <w:tcPr>
            <w:tcW w:w="2268" w:type="dxa"/>
          </w:tcPr>
          <w:p w14:paraId="54C73733" w14:textId="77777777" w:rsidR="006A117F" w:rsidRDefault="00D72752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Surhed (ph)</w:t>
            </w:r>
            <w:r w:rsidR="00EB39FD">
              <w:rPr>
                <w:rFonts w:ascii="Segoe UI" w:hAnsi="Segoe UI" w:cs="Segoe UI"/>
                <w:sz w:val="14"/>
                <w:szCs w:val="14"/>
              </w:rPr>
              <w:t>:</w:t>
            </w:r>
          </w:p>
          <w:p w14:paraId="29CB7826" w14:textId="1E209B83" w:rsidR="004D1D6E" w:rsidRPr="00D91D34" w:rsidRDefault="004D1D6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Alkohol:</w:t>
            </w:r>
          </w:p>
        </w:tc>
        <w:tc>
          <w:tcPr>
            <w:tcW w:w="7360" w:type="dxa"/>
          </w:tcPr>
          <w:p w14:paraId="2163B2A0" w14:textId="77777777" w:rsidR="006A117F" w:rsidRDefault="00E418C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Ingen begrænsning</w:t>
            </w:r>
          </w:p>
          <w:p w14:paraId="7DCD17BA" w14:textId="679EA448" w:rsidR="004D1D6E" w:rsidRPr="00D91D34" w:rsidRDefault="004D1D6E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Ingen begrænsning</w:t>
            </w:r>
          </w:p>
        </w:tc>
      </w:tr>
      <w:tr w:rsidR="000E3BDF" w:rsidRPr="006A117F" w14:paraId="773794A6" w14:textId="77777777" w:rsidTr="00D72752">
        <w:tc>
          <w:tcPr>
            <w:tcW w:w="2268" w:type="dxa"/>
          </w:tcPr>
          <w:p w14:paraId="09A154AA" w14:textId="1F1D4D12" w:rsidR="000E3BDF" w:rsidRPr="00D91D34" w:rsidRDefault="000E3BDF">
            <w:pPr>
              <w:rPr>
                <w:rFonts w:ascii="Segoe UI" w:hAnsi="Segoe UI" w:cs="Segoe UI"/>
                <w:sz w:val="14"/>
                <w:szCs w:val="14"/>
              </w:rPr>
            </w:pPr>
            <w:r w:rsidRPr="00D91D34">
              <w:rPr>
                <w:rFonts w:ascii="Segoe UI" w:hAnsi="Segoe UI" w:cs="Segoe UI"/>
                <w:sz w:val="14"/>
                <w:szCs w:val="14"/>
              </w:rPr>
              <w:t>Andre bemærkninger:</w:t>
            </w:r>
          </w:p>
        </w:tc>
        <w:tc>
          <w:tcPr>
            <w:tcW w:w="7360" w:type="dxa"/>
          </w:tcPr>
          <w:p w14:paraId="0D39A33A" w14:textId="62AC12B3" w:rsidR="000E3BDF" w:rsidRPr="00D91D34" w:rsidRDefault="00E418C7">
            <w:pPr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Ingen bemærkninger</w:t>
            </w:r>
          </w:p>
        </w:tc>
      </w:tr>
    </w:tbl>
    <w:p w14:paraId="34A6FDE5" w14:textId="6AED5003" w:rsidR="00D72752" w:rsidRDefault="00203D4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17AF75" wp14:editId="448DBBB8">
                <wp:simplePos x="0" y="0"/>
                <wp:positionH relativeFrom="column">
                  <wp:posOffset>-173990</wp:posOffset>
                </wp:positionH>
                <wp:positionV relativeFrom="paragraph">
                  <wp:posOffset>161719</wp:posOffset>
                </wp:positionV>
                <wp:extent cx="6215380" cy="272415"/>
                <wp:effectExtent l="0" t="0" r="33020" b="0"/>
                <wp:wrapNone/>
                <wp:docPr id="956201030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272415"/>
                          <a:chOff x="0" y="0"/>
                          <a:chExt cx="6215805" cy="272415"/>
                        </a:xfrm>
                      </wpg:grpSpPr>
                      <wps:wsp>
                        <wps:cNvPr id="1665486380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09" y="0"/>
                            <a:ext cx="260985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AFDE7" w14:textId="28484AAE" w:rsidR="00D91D34" w:rsidRPr="00D21BC1" w:rsidRDefault="00203D49" w:rsidP="00D91D34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Lovgivning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5817562" name="Lige forbindelse 2"/>
                        <wps:cNvCnPr/>
                        <wps:spPr>
                          <a:xfrm>
                            <a:off x="0" y="253707"/>
                            <a:ext cx="62158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D4D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7AF75" id="_x0000_s1033" style="position:absolute;margin-left:-13.7pt;margin-top:12.75pt;width:489.4pt;height:21.45pt;z-index:251679744;mso-height-relative:margin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w9IAMAAJ0HAAAOAAAAZHJzL2Uyb0RvYy54bWy0VV1v2yAUfZ+0/4B4X/3ROB9WnapL2mpS&#10;t1Vr9wMIxjYqBg9one7X7wKJkybrpHVaHggY7uWewzlwdr5uBXpi2nAlC5ycxBgxSVXJZV3g7/dX&#10;H6YYGUtkSYSSrMDPzODz+ft3Z32Xs1Q1SpRMI0giTd53BW6s7fIoMrRhLTEnqmMSJiulW2JhqOuo&#10;1KSH7K2I0jgeR73SZacVZcbA12WYxHOfv6oYtV+ryjCLRIGhNutb7duVa6P5GclrTbqG000Z5A1V&#10;tIRL2HRItSSWoEfNj1K1nGplVGVPqGojVVWcMo8B0CTxAZprrR47j6XO+7obaAJqD3h6c1r65ela&#10;d3fdrQYm+q4GLvzIYVlXunX/UCVae8qeB8rY2iIKH8dpkp1OgVkKc+kkHSVZ4JQ2QPxRGG0u9wKn&#10;cXYYGG23jV4U03cgD7NjwPwbA3cN6Zgn1uTAwK1GvAT1jsfZaDr2cCRpQa337MHYigmLUofKVQHL&#10;HVvIrj8qwJ/4UzfdjaIPBkm1aIis2YXWqm8YKaHOxEUCmiE05DEuyar/rErYhzxa5RMdUJ6M0kk8&#10;w+iY93Qcz6bZEe8DfSTvtLHXTLXIdQqswQp+C/J0Y6wrabfEHbJUV1wI+E5yIVFf4FmWZj5gb6bl&#10;FtwqeFvgaex+4awd0ktZ+mBLuAh92EDIDXSHNuC269Xas326ZXSlymfgQqtgTrhMoNMo/ROjHoxZ&#10;YPPjkWiGkfgkgc9ZMho5J/vBKJukMND7M6v9GSIppCqwxSh0F9a7P0C+AN4r7tlwBxQq2ZQMcgsV&#10;/3fdjbNsmkyycYpRkN0NrxmCO2/FZcmEYS/Ut5Abr5o8sLp1zIFR0+x0Ek/CAe27dTCdP7zXBSO4&#10;dBYh+SuCCSpJQKCxX2aU4KXTkIsxul4thEZPBO7dRbYcLWfeBjCzW/Z7gRj7LFiQ4TdWgVR2LnOP&#10;AhvSEkqZtMFeTmqw2oVVUMIQuCntT4Gb9S6U+Qfjb4KHCL+zknYIbrlUOhDzcne73pZchfVbiwTc&#10;Ox1urw0vRH8dwhvgfbt5r9wjsz/2iXav6vwXAAAA//8DAFBLAwQUAAYACAAAACEAWX89VuEAAAAJ&#10;AQAADwAAAGRycy9kb3ducmV2LnhtbEyPwU7DMAyG70i8Q2Qkblvaso5Rmk7TBJwmJDYkxC1rvLZa&#10;41RN1nZvjznB0fan39+fryfbigF73zhSEM8jEEilMw1VCj4Pr7MVCB80Gd06QgVX9LAubm9ynRk3&#10;0gcO+1AJDiGfaQV1CF0mpS9rtNrPXYfEt5PrrQ489pU0vR453LYyiaKltLoh/lDrDrc1luf9xSp4&#10;G/W4eYhfht35tL1+H9L3r12MSt3fTZtnEAGn8AfDrz6rQ8FOR3ch40WrYJY8LhhVkKQpCAae0pgX&#10;RwXL1QJkkcv/DYofAAAA//8DAFBLAQItABQABgAIAAAAIQC2gziS/gAAAOEBAAATAAAAAAAAAAAA&#10;AAAAAAAAAABbQ29udGVudF9UeXBlc10ueG1sUEsBAi0AFAAGAAgAAAAhADj9If/WAAAAlAEAAAsA&#10;AAAAAAAAAAAAAAAALwEAAF9yZWxzLy5yZWxzUEsBAi0AFAAGAAgAAAAhAAQa3D0gAwAAnQcAAA4A&#10;AAAAAAAAAAAAAAAALgIAAGRycy9lMm9Eb2MueG1sUEsBAi0AFAAGAAgAAAAhAFl/PVbhAAAACQEA&#10;AA8AAAAAAAAAAAAAAAAAegUAAGRycy9kb3ducmV2LnhtbFBLBQYAAAAABAAEAPMAAACIBgAAAAA=&#10;">
                <v:shape id="_x0000_s1034" type="#_x0000_t202" style="position:absolute;left:1427;width:2609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leywAAAOMAAAAPAAAAZHJzL2Rvd25yZXYueG1sRI9La8Mw&#10;EITvgf4HsYXcEql5GNeNEkJLoaeUpg/obbE2tqm1MpYau/8+eyjkuLuzM/NtdqNv1Zn62AS2cDc3&#10;oIjL4BquLHy8P89yUDEhO2wDk4U/irDb3kw2WLgw8Budj6lSYsKxQAt1Sl2hdSxr8hjnoSOW2yn0&#10;HpOMfaVdj4OY+1YvjMm0x4YlocaOHmsqf46/3sLn4fT9tTKv1ZNfd0MYjWZ/r62d3o77B1CJxnQV&#10;/3+/OKmfZetVni1zoRAmWYDeXgAAAP//AwBQSwECLQAUAAYACAAAACEA2+H2y+4AAACFAQAAEwAA&#10;AAAAAAAAAAAAAAAAAAAAW0NvbnRlbnRfVHlwZXNdLnhtbFBLAQItABQABgAIAAAAIQBa9CxbvwAA&#10;ABUBAAALAAAAAAAAAAAAAAAAAB8BAABfcmVscy8ucmVsc1BLAQItABQABgAIAAAAIQC3l8leywAA&#10;AOMAAAAPAAAAAAAAAAAAAAAAAAcCAABkcnMvZG93bnJldi54bWxQSwUGAAAAAAMAAwC3AAAA/wIA&#10;AAAA&#10;" filled="f" stroked="f">
                  <v:textbox>
                    <w:txbxContent>
                      <w:p w14:paraId="4F5AFDE7" w14:textId="28484AAE" w:rsidR="00D91D34" w:rsidRPr="00D21BC1" w:rsidRDefault="00203D49" w:rsidP="00D91D34">
                        <w:pP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  <w:t>Lovgivning</w:t>
                        </w:r>
                      </w:p>
                    </w:txbxContent>
                  </v:textbox>
                </v:shape>
                <v:line id="Lige forbindelse 2" o:spid="_x0000_s1035" style="position:absolute;visibility:visible;mso-wrap-style:square" from="0,2537" to="62158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YDywAAAOIAAAAPAAAAZHJzL2Rvd25yZXYueG1sRI9Ba8JA&#10;FITvQv/D8gq96cZAok1dpRSEXApGC+LtNfuapM2+TbMbTf+9Kwg9DjPzDbPajKYVZ+pdY1nBfBaB&#10;IC6tbrhS8HHYTpcgnEfW2FomBX/kYLN+mKww0/bCBZ33vhIBwi5DBbX3XSalK2sy6Ga2Iw7el+0N&#10;+iD7SuoeLwFuWhlHUSoNNhwWauzorabyZz8YBTSk3WeVvxe75118SvLt929xPCj19Di+voDwNPr/&#10;8L2dawVpkizniySN4XYp3AG5vgIAAP//AwBQSwECLQAUAAYACAAAACEA2+H2y+4AAACFAQAAEwAA&#10;AAAAAAAAAAAAAAAAAAAAW0NvbnRlbnRfVHlwZXNdLnhtbFBLAQItABQABgAIAAAAIQBa9CxbvwAA&#10;ABUBAAALAAAAAAAAAAAAAAAAAB8BAABfcmVscy8ucmVsc1BLAQItABQABgAIAAAAIQCvvgYDywAA&#10;AOIAAAAPAAAAAAAAAAAAAAAAAAcCAABkcnMvZG93bnJldi54bWxQSwUGAAAAAAMAAwC3AAAA/wIA&#10;AAAA&#10;" strokecolor="#c5d4d9" strokeweight="1pt">
                  <v:stroke joinstyle="miter"/>
                </v:line>
              </v:group>
            </w:pict>
          </mc:Fallback>
        </mc:AlternateContent>
      </w:r>
    </w:p>
    <w:p w14:paraId="5F8F1C08" w14:textId="682CEF04" w:rsidR="00D72752" w:rsidRDefault="009D5E0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35BCF6" wp14:editId="51B1F1CF">
                <wp:simplePos x="0" y="0"/>
                <wp:positionH relativeFrom="margin">
                  <wp:posOffset>-180975</wp:posOffset>
                </wp:positionH>
                <wp:positionV relativeFrom="paragraph">
                  <wp:posOffset>2499360</wp:posOffset>
                </wp:positionV>
                <wp:extent cx="6215380" cy="272415"/>
                <wp:effectExtent l="0" t="0" r="33020" b="0"/>
                <wp:wrapNone/>
                <wp:docPr id="196095692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272415"/>
                          <a:chOff x="0" y="200025"/>
                          <a:chExt cx="6215805" cy="272415"/>
                        </a:xfrm>
                      </wpg:grpSpPr>
                      <wps:wsp>
                        <wps:cNvPr id="182543325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760" y="200025"/>
                            <a:ext cx="260985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BA543" w14:textId="77777777" w:rsidR="004D1D6E" w:rsidRPr="00D21BC1" w:rsidRDefault="004D1D6E" w:rsidP="004D1D6E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Sporbarhed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6609275" name="Lige forbindelse 2"/>
                        <wps:cNvCnPr/>
                        <wps:spPr>
                          <a:xfrm>
                            <a:off x="0" y="444207"/>
                            <a:ext cx="62158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D4D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5BCF6" id="_x0000_s1036" style="position:absolute;margin-left:-14.25pt;margin-top:196.8pt;width:489.4pt;height:21.45pt;z-index:251684864;mso-position-horizontal-relative:margin;mso-width-relative:margin;mso-height-relative:margin" coordorigin=",2000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a6KAMAAKgHAAAOAAAAZHJzL2Uyb0RvYy54bWy0VV1v2yAUfZ+0/4B4X/1RO0mtOlWXtNWk&#10;bqvW7gcQG9uoGDwgcbpfvws4Tpquk9ZpL7Yx3Mu5554D5xfblqMNVZpJkePoJMSIikKWTNQ5/v5w&#10;/WGGkTZElIRLQXP8RDW+mL9/d953GY1lI3lJFYIkQmd9l+PGmC4LAl00tCX6RHZUwGQlVUsMDFUd&#10;lIr0kL3lQRyGk6CXquyULKjW8HfpJ/Hc5a8qWpivVaWpQTzHgM24p3LPlX0G83OS1Yp0DSsGGOQN&#10;KFrCBGw6ploSQ9BasRepWlYoqWVlTgrZBrKqWEFdDVBNFB5Vc6PkunO11FlfdyNNQO0RT29OW3zZ&#10;3KjuvrtTwETf1cCFG9latpVq7RtQoq2j7GmkjG4NKuDnJI7S0xkwW8BcPI2TKPWcFg0Qvw+DXoXx&#10;OHV1ED0L0+PoYLd38AxR34FG9J4G/W803Deko45dnQENdwqxEiQ8i9Pk9DROY4wEaUGyD/RRm4py&#10;g2JbmkUByy1lyGw/SiAhcq3X3a0sHjUSctEQUdNLpWTfUFICzshGQjVjqM+jbZJV/1mWsA9ZG+kS&#10;HfEeTaLpBBi2BB+wuOtAPAnPZumLDowckqxT2txQ2SL7kWMFpnD7kM2tNhbXfoltt5DXjHP4TzIu&#10;UJ/jsxQ6dzTTMgO+5azN8QxAhYOTbLlXonTBhjDuv2EDLob6bcm+eLNdbR3lyY7WlSyfgBAlvU3h&#10;WIGPRqqfGPVg0RzrH2uiKEb8kwBSz6IksZ52gySdxjBQhzOrwxkiCkiVY4OR/1wYdw74wi6B/Io5&#10;NmyXPJIBMmjOI/7v4oujaALtjKdgCS++W1ZTBMffiomSck2faXAhBtvqzNO6882RZ5MkicOp9+VO&#10;Nta4o/Vc915XDGfCGoVkryjGyySKpyADu0xLzkorIjdQ9WrBFdoQOIIX6TJZnjkzPFv2e4Vo88Sp&#10;zcHFN1qBVvZes/cDHdOSoqDCeJMNq21YBRDGwAHanwKH9TaUurvjb4LHCLezFGYMbpmQyhPzfHez&#10;3UGu/PqdR3zdeyHuDg+nRHcownXgjDtcXfa+ORy7RPsLdv4LAAD//wMAUEsDBBQABgAIAAAAIQAu&#10;uSLr4gAAAAsBAAAPAAAAZHJzL2Rvd25yZXYueG1sTI/BasMwEETvhf6D2EJvieyoNoljOYTQ9hQK&#10;TQolt421sU0syViK7fx91VN7XOYx8zbfTLplA/WusUZCPI+AkSmtakwl4ev4NlsCcx6NwtYaknAn&#10;B5vi8SHHTNnRfNJw8BULJcZlKKH2vss4d2VNGt3cdmRCdrG9Rh/OvuKqxzGU65YvoijlGhsTFmrs&#10;aFdTeT3ctIT3EcetiF+H/fWyu5+Oycf3PiYpn5+m7RqYp8n/wfCrH9ShCE5nezPKsVbCbLFMAipB&#10;rEQKLBCrJBLAzhJeRJoAL3L+/4fiBwAA//8DAFBLAQItABQABgAIAAAAIQC2gziS/gAAAOEBAAAT&#10;AAAAAAAAAAAAAAAAAAAAAABbQ29udGVudF9UeXBlc10ueG1sUEsBAi0AFAAGAAgAAAAhADj9If/W&#10;AAAAlAEAAAsAAAAAAAAAAAAAAAAALwEAAF9yZWxzLy5yZWxzUEsBAi0AFAAGAAgAAAAhAKYHproo&#10;AwAAqAcAAA4AAAAAAAAAAAAAAAAALgIAAGRycy9lMm9Eb2MueG1sUEsBAi0AFAAGAAgAAAAhAC65&#10;IuviAAAACwEAAA8AAAAAAAAAAAAAAAAAggUAAGRycy9kb3ducmV2LnhtbFBLBQYAAAAABAAEAPMA&#10;AACRBgAAAAA=&#10;">
                <v:shape id="_x0000_s1037" type="#_x0000_t202" style="position:absolute;left:1617;top:2000;width:2609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3xxwAAAOMAAAAPAAAAZHJzL2Rvd25yZXYueG1sRE9fa8Iw&#10;EH8f+B3CCb7NxGqHVqOMyWBPDp0Kvh3N2RabS2ky2317Mxjs8X7/b7XpbS3u1PrKsYbJWIEgzp2p&#10;uNBw/Hp/noPwAdlg7Zg0/JCHzXrwtMLMuI73dD+EQsQQ9hlqKENoMil9XpJFP3YNceSurrUY4tkW&#10;0rTYxXBby0SpF2mx4thQYkNvJeW3w7fVcNpdL+eZ+iy2Nm061yvJdiG1Hg371yWIQH34F/+5P0yc&#10;P0/S2XSapAn8/hQBkOsHAAAA//8DAFBLAQItABQABgAIAAAAIQDb4fbL7gAAAIUBAAATAAAAAAAA&#10;AAAAAAAAAAAAAABbQ29udGVudF9UeXBlc10ueG1sUEsBAi0AFAAGAAgAAAAhAFr0LFu/AAAAFQEA&#10;AAsAAAAAAAAAAAAAAAAAHwEAAF9yZWxzLy5yZWxzUEsBAi0AFAAGAAgAAAAhAJNbHfHHAAAA4wAA&#10;AA8AAAAAAAAAAAAAAAAABwIAAGRycy9kb3ducmV2LnhtbFBLBQYAAAAAAwADALcAAAD7AgAAAAA=&#10;" filled="f" stroked="f">
                  <v:textbox>
                    <w:txbxContent>
                      <w:p w14:paraId="5FBBA543" w14:textId="77777777" w:rsidR="004D1D6E" w:rsidRPr="00D21BC1" w:rsidRDefault="004D1D6E" w:rsidP="004D1D6E">
                        <w:pP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  <w:t>Sporbarhed</w:t>
                        </w:r>
                      </w:p>
                    </w:txbxContent>
                  </v:textbox>
                </v:shape>
                <v:line id="Lige forbindelse 2" o:spid="_x0000_s1038" style="position:absolute;visibility:visible;mso-wrap-style:square" from="0,4442" to="62158,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r5sywAAAOMAAAAPAAAAZHJzL2Rvd25yZXYueG1sRI9Ba8JA&#10;FITvhf6H5RV6q5sEjBpdpRSEXApGC+LtmX0mabNv0+yq6b93BaHHYWa+YRarwbTiQr1rLCuIRxEI&#10;4tLqhisFX7v12xSE88gaW8uk4I8crJbPTwvMtL1yQZetr0SAsMtQQe19l0npypoMupHtiIN3sr1B&#10;H2RfSd3jNcBNK5MoSqXBhsNCjR191FT+bM9GAZ3T7ljln8VmtkkO43z9/Vvsd0q9vgzvcxCeBv8f&#10;frRzrSCJ4zSNZslkDPdP4Q/I5Q0AAP//AwBQSwECLQAUAAYACAAAACEA2+H2y+4AAACFAQAAEwAA&#10;AAAAAAAAAAAAAAAAAAAAW0NvbnRlbnRfVHlwZXNdLnhtbFBLAQItABQABgAIAAAAIQBa9CxbvwAA&#10;ABUBAAALAAAAAAAAAAAAAAAAAB8BAABfcmVscy8ucmVsc1BLAQItABQABgAIAAAAIQA/tr5sywAA&#10;AOMAAAAPAAAAAAAAAAAAAAAAAAcCAABkcnMvZG93bnJldi54bWxQSwUGAAAAAAMAAwC3AAAA/wIA&#10;AAAA&#10;" strokecolor="#c5d4d9" strokeweight="1pt">
                  <v:stroke joinstyle="miter"/>
                </v:line>
                <w10:wrap anchorx="margin"/>
              </v:group>
            </w:pict>
          </mc:Fallback>
        </mc:AlternateContent>
      </w:r>
      <w:r w:rsidR="00203D49" w:rsidRPr="00D72752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11BA98" wp14:editId="3B39C9B5">
                <wp:simplePos x="0" y="0"/>
                <wp:positionH relativeFrom="margin">
                  <wp:posOffset>-37465</wp:posOffset>
                </wp:positionH>
                <wp:positionV relativeFrom="paragraph">
                  <wp:posOffset>182985</wp:posOffset>
                </wp:positionV>
                <wp:extent cx="6078855" cy="1404620"/>
                <wp:effectExtent l="0" t="0" r="0" b="0"/>
                <wp:wrapSquare wrapText="bothSides"/>
                <wp:docPr id="8310925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CA96" w14:textId="22AAF551" w:rsidR="00256A91" w:rsidRPr="00256A91" w:rsidRDefault="00256A91" w:rsidP="00256A91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6A91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Produktet er i overensstemmelse med aktuelle lovkrav til produkter godkendt til fødevarekontakt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3C09A35F" w14:textId="1AE210BA" w:rsidR="000B5C4E" w:rsidRDefault="000B5C4E" w:rsidP="000B5C4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Forordning (EF) nr. 1935/2004 om materialer og genstande bestemt til at komme i kontakt med fødevarer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Under normale eller forudsigelige anvendelsesforhold afgiver produktet ikke stoffer til fødevarer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der overstiger de lovmæssige grænseværdier eller forårsage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 uacceptabel ændring i fødevarernes sammensætning eller forringe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fødevarernes smag og lugt.</w:t>
                            </w:r>
                          </w:p>
                          <w:p w14:paraId="72F1D23D" w14:textId="77777777" w:rsidR="000B5C4E" w:rsidRPr="000B5C4E" w:rsidRDefault="000B5C4E" w:rsidP="000B5C4E">
                            <w:pPr>
                              <w:pStyle w:val="Listeafsnit"/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744AB1" w14:textId="0E225F15" w:rsidR="009D5E07" w:rsidRPr="00A434C9" w:rsidRDefault="000B5C4E" w:rsidP="009D5E0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34C9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Produktet er fremstillet i henhold til forordning (EC) nr. 2023/2006 om god fremstillingsmæssig praksis. </w:t>
                            </w:r>
                            <w:r w:rsidR="00A434C9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890850E" w14:textId="77777777" w:rsidR="009D5E07" w:rsidRDefault="009D5E07" w:rsidP="009D5E0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3D49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Forordning (EU) nr. 10/2011 om plastmaterialer og -genstande bestemt til at komme i kontakt med fødevarer, med ændringerne frem til 2020/1245. </w:t>
                            </w:r>
                            <w:r w:rsidRPr="00B52D7F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Plastproduktet overholder de specifikke migrationsgrænser og andre krav fastsat i denne forordning.</w:t>
                            </w:r>
                          </w:p>
                          <w:p w14:paraId="100E19EC" w14:textId="77777777" w:rsidR="009D5E07" w:rsidRPr="009D5E07" w:rsidRDefault="009D5E07" w:rsidP="009D5E07">
                            <w:pPr>
                              <w:pStyle w:val="Listeafsnit"/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5957EF" w14:textId="77777777" w:rsidR="009D5E07" w:rsidRPr="006B5A46" w:rsidRDefault="009D5E07" w:rsidP="009D5E07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6A91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Samt dansk bekendtgørelse 681 af 25/05/2020 om fødevarekontaktmaterialer og grænseværdier for afsmitning af bly og cadmium.</w:t>
                            </w:r>
                          </w:p>
                          <w:p w14:paraId="07A996E2" w14:textId="77777777" w:rsidR="009D5E07" w:rsidRDefault="009D5E07" w:rsidP="00215CA8">
                            <w:pPr>
                              <w:pStyle w:val="Listeafsnit"/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1C2BA5E" w14:textId="6164DB6C" w:rsidR="009D5E07" w:rsidRDefault="00215CA8" w:rsidP="000B5C4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5CA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Resolution CM/</w:t>
                            </w:r>
                            <w:proofErr w:type="gramStart"/>
                            <w:r w:rsidRPr="00215CA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Res(</w:t>
                            </w:r>
                            <w:proofErr w:type="gramEnd"/>
                            <w:r w:rsidRPr="00215CA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2020)9 om sikkerhed og kvalitet af materialer og genstande bestemt til kontakt med fødevarer</w:t>
                            </w:r>
                          </w:p>
                          <w:p w14:paraId="6E2B7F0A" w14:textId="3C88287C" w:rsidR="000B5C4E" w:rsidRPr="000B5C4E" w:rsidRDefault="000B5C4E" w:rsidP="000B5C4E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5C4E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Baggrundsdokumentation kan fremsendes efter anmodning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11BA98" id="_x0000_s1039" type="#_x0000_t202" style="position:absolute;margin-left:-2.95pt;margin-top:14.4pt;width:478.6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u+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9lfrNaLRacSYpN5/l8OUttyUTxfNyhDx8VdCxOSo7U1SQvjo8+xHRE8bwl3ubB6HqnjUkL&#10;3Fdbg+woyAG79KUKXm0zlvUlv13MFknZQjyfzNHpQA41uiv5Ko/f6JmI44Ot05YgtBnnlImxZz4R&#10;yQgnDNXAdF3yRTwbcVVQnwgYwmhIekA0aQF/c9aTGUvufx0EKs7MJ0vQb6fzeXRvWswXN0SI4XWk&#10;uo4IK0mq5IGzcboNyfEJh7un5ux0wvaSyTllMlmieX4Q0cXX67Tr5dlu/gAAAP//AwBQSwMEFAAG&#10;AAgAAAAhAPh6WmDeAAAACQEAAA8AAABkcnMvZG93bnJldi54bWxMj8FOwzAQRO9I/IO1SNxauxVB&#10;bYhTVVRcOCBRkODoxk4cYa8t203D37Oc4Lgzo9k3zW72jk0m5TGghNVSADPYBT3iIOH97WmxAZaL&#10;Qq1cQCPh22TYtddXjap1uOCrmY5lYFSCuVYSbCmx5jx31niVlyEaJK8PyatCZxq4TupC5d7xtRD3&#10;3KsR6YNV0Txa030dz17Ch7ejPqSXz1676fDc76s4pyjl7c28fwBWzFz+wvCLT+jQEtMpnFFn5iQs&#10;qi0lJaw3tID8bbW6A3YioRICeNvw/wvaHwAAAP//AwBQSwECLQAUAAYACAAAACEAtoM4kv4AAADh&#10;AQAAEwAAAAAAAAAAAAAAAAAAAAAAW0NvbnRlbnRfVHlwZXNdLnhtbFBLAQItABQABgAIAAAAIQA4&#10;/SH/1gAAAJQBAAALAAAAAAAAAAAAAAAAAC8BAABfcmVscy8ucmVsc1BLAQItABQABgAIAAAAIQAB&#10;oNu+EwIAAP4DAAAOAAAAAAAAAAAAAAAAAC4CAABkcnMvZTJvRG9jLnhtbFBLAQItABQABgAIAAAA&#10;IQD4elpg3gAAAAkBAAAPAAAAAAAAAAAAAAAAAG0EAABkcnMvZG93bnJldi54bWxQSwUGAAAAAAQA&#10;BADzAAAAeAUAAAAA&#10;" stroked="f">
                <v:textbox style="mso-fit-shape-to-text:t">
                  <w:txbxContent>
                    <w:p w14:paraId="2FB8CA96" w14:textId="22AAF551" w:rsidR="00256A91" w:rsidRPr="00256A91" w:rsidRDefault="00256A91" w:rsidP="00256A91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6A91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Produktet er i overensstemmelse med aktuelle lovkrav til produkter godkendt til fødevarekontakt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3C09A35F" w14:textId="1AE210BA" w:rsidR="000B5C4E" w:rsidRDefault="000B5C4E" w:rsidP="000B5C4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Forordning (EF) nr. 1935/2004 om materialer og genstande bestemt til at komme i kontakt med fødevarer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Under normale eller forudsigelige anvendelsesforhold afgiver produktet ikke stoffer til fødevarer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der overstiger de lovmæssige grænseværdier eller forårsage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 uacceptabel ændring i fødevarernes sammensætning eller forringe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fødevarernes smag og lugt.</w:t>
                      </w:r>
                    </w:p>
                    <w:p w14:paraId="72F1D23D" w14:textId="77777777" w:rsidR="000B5C4E" w:rsidRPr="000B5C4E" w:rsidRDefault="000B5C4E" w:rsidP="000B5C4E">
                      <w:pPr>
                        <w:pStyle w:val="Listeafsnit"/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6744AB1" w14:textId="0E225F15" w:rsidR="009D5E07" w:rsidRPr="00A434C9" w:rsidRDefault="000B5C4E" w:rsidP="009D5E07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34C9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Produktet er fremstillet i henhold til forordning (EC) nr. 2023/2006 om god fremstillingsmæssig praksis. </w:t>
                      </w:r>
                      <w:r w:rsidR="00A434C9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890850E" w14:textId="77777777" w:rsidR="009D5E07" w:rsidRDefault="009D5E07" w:rsidP="009D5E07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3D49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Forordning (EU) nr. 10/2011 om plastmaterialer og -genstande bestemt til at komme i kontakt med fødevarer, med ændringerne frem til 2020/1245. </w:t>
                      </w:r>
                      <w:r w:rsidRPr="00B52D7F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Plastproduktet overholder de specifikke migrationsgrænser og andre krav fastsat i denne forordning.</w:t>
                      </w:r>
                    </w:p>
                    <w:p w14:paraId="100E19EC" w14:textId="77777777" w:rsidR="009D5E07" w:rsidRPr="009D5E07" w:rsidRDefault="009D5E07" w:rsidP="009D5E07">
                      <w:pPr>
                        <w:pStyle w:val="Listeafsnit"/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5957EF" w14:textId="77777777" w:rsidR="009D5E07" w:rsidRPr="006B5A46" w:rsidRDefault="009D5E07" w:rsidP="009D5E07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6A91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Samt dansk bekendtgørelse 681 af 25/05/2020 om fødevarekontaktmaterialer og grænseværdier for afsmitning af bly og cadmium.</w:t>
                      </w:r>
                    </w:p>
                    <w:p w14:paraId="07A996E2" w14:textId="77777777" w:rsidR="009D5E07" w:rsidRDefault="009D5E07" w:rsidP="00215CA8">
                      <w:pPr>
                        <w:pStyle w:val="Listeafsnit"/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1C2BA5E" w14:textId="6164DB6C" w:rsidR="009D5E07" w:rsidRDefault="00215CA8" w:rsidP="000B5C4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5CA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Resolution CM/</w:t>
                      </w:r>
                      <w:proofErr w:type="gramStart"/>
                      <w:r w:rsidRPr="00215CA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Res(</w:t>
                      </w:r>
                      <w:proofErr w:type="gramEnd"/>
                      <w:r w:rsidRPr="00215CA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2020)9 om sikkerhed og kvalitet af materialer og genstande bestemt til kontakt med fødevarer</w:t>
                      </w:r>
                    </w:p>
                    <w:p w14:paraId="6E2B7F0A" w14:textId="3C88287C" w:rsidR="000B5C4E" w:rsidRPr="000B5C4E" w:rsidRDefault="000B5C4E" w:rsidP="000B5C4E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5C4E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Baggrundsdokumentation kan fremsendes efter anmodning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59436D" w14:textId="1EDA63F7" w:rsidR="00D72752" w:rsidRDefault="003C748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B63A2D2" wp14:editId="5A1140F8">
                <wp:simplePos x="0" y="0"/>
                <wp:positionH relativeFrom="margin">
                  <wp:posOffset>-182245</wp:posOffset>
                </wp:positionH>
                <wp:positionV relativeFrom="paragraph">
                  <wp:posOffset>3047365</wp:posOffset>
                </wp:positionV>
                <wp:extent cx="6215380" cy="272415"/>
                <wp:effectExtent l="0" t="0" r="33020" b="0"/>
                <wp:wrapNone/>
                <wp:docPr id="58148505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272415"/>
                          <a:chOff x="0" y="200025"/>
                          <a:chExt cx="6215805" cy="272415"/>
                        </a:xfrm>
                      </wpg:grpSpPr>
                      <wps:wsp>
                        <wps:cNvPr id="1262411909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760" y="200025"/>
                            <a:ext cx="260985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6CFC2" w14:textId="77777777" w:rsidR="004D1D6E" w:rsidRPr="00D21BC1" w:rsidRDefault="004D1D6E" w:rsidP="004D1D6E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Erklæring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1688772" name="Lige forbindelse 2"/>
                        <wps:cNvCnPr/>
                        <wps:spPr>
                          <a:xfrm>
                            <a:off x="0" y="444207"/>
                            <a:ext cx="62158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D4D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3A2D2" id="_x0000_s1040" style="position:absolute;margin-left:-14.35pt;margin-top:239.95pt;width:489.4pt;height:21.45pt;z-index:251686912;mso-position-horizontal-relative:margin;mso-width-relative:margin;mso-height-relative:margin" coordorigin=",2000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P5JgMAAKgHAAAOAAAAZHJzL2Uyb0RvYy54bWy0Vdtu3CAQfa/Uf0C8N750r1a8UbqbRpXS&#10;NmrSD2BtbKNgcIFd7/brO4DtvaSp1FR9sY1hhjNnzoHLq13N0ZYqzaRIcXQRYkRFJnMmyhR/f/z4&#10;boaRNkTkhEtBU7ynGl8t3r65bJuExrKSPKcKQRKhk7ZJcWVMkwSBzipaE30hGypgspCqJgaGqgxy&#10;RVrIXvMgDsNJ0EqVN0pmVGv4u/KTeOHyFwXNzNei0NQgnmLAZtxTuefaPoPFJUlKRZqKZR0M8goU&#10;NWECNh1SrYghaKPYs1Q1y5TUsjAXmawDWRQso64GqCYKz6q5VXLTuFrKpC2bgSag9oynV6fNvmxv&#10;VfPQ3Ctgom1K4MKNbC27QtX2DSjRzlG2HyijO4My+DmJo/H7GTCbwVw8jUfR2HOaVUD8IQx6FcbD&#10;1M1R9Cwcn0cH/d7BCaK2AY3oAw3632h4qEhDHbs6ARruFWI5SDieQBHRPJxjJEgNkn2kT9oUlBsU&#10;29IsClhuKUNm90ECCZFrvW7uZPakkZDLioiSXisl24qSHHBGNhKqGUJ9Hm2TrNvPMod9yMZIl+iM&#10;92gSTSfAsCX4iMW+A/EknM/GzzowcEiSRmlzS2WN7EeKFZjC7UO2d9pYXIcltt1CfmScw3+ScIHa&#10;FM/H0LmzmZoZ8C1ndYpnACrsnGTLvRG5CzaEcf8NG3DR1W9L9sWb3XrnKJ/0tK5lvgdClPQ2hWMF&#10;PiqpfmLUgkVTrH9siKIY8U8CSJ1Ho5H1tBuMxtMYBup4Zn08Q0QGqVJsMPKfS+POAV/YNZBfMMeG&#10;7ZJH0kEGzXnE/19842k0mc2m07gX3x0rKYLjb81ETrmmJxpcis62OvG09r458+xoNIrDqfdlLxtr&#10;3MF6rnsvK4YzYY1CkhcU42USxVOQgV2mJWe5FZEbqHK95AptCRzBy/FqtJo7M5ws+71CtNlzanNw&#10;8Y0WoJWD1+z9QIe0JMuoMN5k3WobVgCEIbCD9qfAbr0Npe7u+JvgIcLtLIUZgmsmpPLEnO5udj3k&#10;wq/vPeLrPgixPzycEt2hCNeBM253ddn75njsEh0u2MUvAAAA//8DAFBLAwQUAAYACAAAACEA07Da&#10;5uIAAAALAQAADwAAAGRycy9kb3ducmV2LnhtbEyPQU+DQBCF7yb+h82YeGsXUCwgQ9M06qkxsTUx&#10;3rYwBVJ2lrBboP/e9aTHyfvy3jf5etadGGmwrWGEcBmAIC5N1XKN8Hl4XSQgrFNcqc4wIVzJwrq4&#10;vclVVpmJP2jcu1r4EraZQmic6zMpbdmQVnZpemKfncyglfPnUMtqUJMv152MguBJatWyX2hUT9uG&#10;yvP+ohHeJjVtHsKXcXc+ba/fh/j9axcS4v3dvHkG4Wh2fzD86nt1KLzT0Vy4sqJDWETJyqMIj6s0&#10;BeGJNA5CEEeEOIoSkEUu//9Q/AAAAP//AwBQSwECLQAUAAYACAAAACEAtoM4kv4AAADhAQAAEwAA&#10;AAAAAAAAAAAAAAAAAAAAW0NvbnRlbnRfVHlwZXNdLnhtbFBLAQItABQABgAIAAAAIQA4/SH/1gAA&#10;AJQBAAALAAAAAAAAAAAAAAAAAC8BAABfcmVscy8ucmVsc1BLAQItABQABgAIAAAAIQCtMsP5JgMA&#10;AKgHAAAOAAAAAAAAAAAAAAAAAC4CAABkcnMvZTJvRG9jLnhtbFBLAQItABQABgAIAAAAIQDTsNrm&#10;4gAAAAsBAAAPAAAAAAAAAAAAAAAAAIAFAABkcnMvZG93bnJldi54bWxQSwUGAAAAAAQABADzAAAA&#10;jwYAAAAA&#10;">
                <v:shape id="_x0000_s1041" type="#_x0000_t202" style="position:absolute;left:1617;top:2000;width:2609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2ixgAAAOMAAAAPAAAAZHJzL2Rvd25yZXYueG1sRE9fa8Iw&#10;EH8f+B3CCXubSYsTW40iG8KeHHMq+HY0Z1tsLqWJtn77ZTDY4/3+33I92EbcqfO1Yw3JRIEgLpyp&#10;udRw+N6+zEH4gGywcUwaHuRhvRo9LTE3rucvuu9DKWII+xw1VCG0uZS+qMiin7iWOHIX11kM8exK&#10;aTrsY7htZKrUTFqsOTZU2NJbRcV1f7MajrvL+TRVn+W7fW17NyjJNpNaP4+HzQJEoCH8i//cHybO&#10;T2fpNEkylcHvTxEAufoBAAD//wMAUEsBAi0AFAAGAAgAAAAhANvh9svuAAAAhQEAABMAAAAAAAAA&#10;AAAAAAAAAAAAAFtDb250ZW50X1R5cGVzXS54bWxQSwECLQAUAAYACAAAACEAWvQsW78AAAAVAQAA&#10;CwAAAAAAAAAAAAAAAAAfAQAAX3JlbHMvLnJlbHNQSwECLQAUAAYACAAAACEAKUTtosYAAADjAAAA&#10;DwAAAAAAAAAAAAAAAAAHAgAAZHJzL2Rvd25yZXYueG1sUEsFBgAAAAADAAMAtwAAAPoCAAAAAA==&#10;" filled="f" stroked="f">
                  <v:textbox>
                    <w:txbxContent>
                      <w:p w14:paraId="2726CFC2" w14:textId="77777777" w:rsidR="004D1D6E" w:rsidRPr="00D21BC1" w:rsidRDefault="004D1D6E" w:rsidP="004D1D6E">
                        <w:pP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  <w:t>Erklæring</w:t>
                        </w:r>
                      </w:p>
                    </w:txbxContent>
                  </v:textbox>
                </v:shape>
                <v:line id="Lige forbindelse 2" o:spid="_x0000_s1042" style="position:absolute;visibility:visible;mso-wrap-style:square" from="0,4442" to="62158,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WwfyQAAAOMAAAAPAAAAZHJzL2Rvd25yZXYueG1sRE/NasJA&#10;EL4XfIdlhN7qxoBJGl1FCkIuBaOF0tuYnSap2dk0u2r69t1CweN8/7PajKYTVxpca1nBfBaBIK6s&#10;brlW8HbcPWUgnEfW2FkmBT/kYLOePKww1/bGJV0PvhYhhF2OChrv+1xKVzVk0M1sTxy4TzsY9OEc&#10;aqkHvIVw08k4ihJpsOXQ0GBPLw1V58PFKKBL0p/q4rXcP+/jj0Wx+/ou349KPU7H7RKEp9Hfxf/u&#10;Qof5i3SeZFmaxvD3UwBArn8BAAD//wMAUEsBAi0AFAAGAAgAAAAhANvh9svuAAAAhQEAABMAAAAA&#10;AAAAAAAAAAAAAAAAAFtDb250ZW50X1R5cGVzXS54bWxQSwECLQAUAAYACAAAACEAWvQsW78AAAAV&#10;AQAACwAAAAAAAAAAAAAAAAAfAQAAX3JlbHMvLnJlbHNQSwECLQAUAAYACAAAACEAtx1sH8kAAADj&#10;AAAADwAAAAAAAAAAAAAAAAAHAgAAZHJzL2Rvd25yZXYueG1sUEsFBgAAAAADAAMAtwAAAP0CAAAA&#10;AA==&#10;" strokecolor="#c5d4d9" strokeweight="1pt">
                  <v:stroke joinstyle="miter"/>
                </v:line>
                <w10:wrap anchorx="margin"/>
              </v:group>
            </w:pict>
          </mc:Fallback>
        </mc:AlternateContent>
      </w:r>
      <w:r w:rsidR="009D5E07" w:rsidRPr="00D72752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6B5E32F" wp14:editId="128FF05F">
                <wp:simplePos x="0" y="0"/>
                <wp:positionH relativeFrom="page">
                  <wp:posOffset>628650</wp:posOffset>
                </wp:positionH>
                <wp:positionV relativeFrom="paragraph">
                  <wp:posOffset>2516505</wp:posOffset>
                </wp:positionV>
                <wp:extent cx="6078855" cy="581025"/>
                <wp:effectExtent l="0" t="0" r="0" b="9525"/>
                <wp:wrapSquare wrapText="bothSides"/>
                <wp:docPr id="15011179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F215" w14:textId="77777777" w:rsidR="004D1D6E" w:rsidRPr="00B40D78" w:rsidRDefault="004D1D6E" w:rsidP="004D1D6E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0D7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Produktet</w:t>
                            </w:r>
                            <w:r w:rsidRPr="00B40D78">
                              <w:t xml:space="preserve"> </w:t>
                            </w:r>
                            <w:r w:rsidRPr="00B40D7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 omfattet af et sporbarhedssystem i henhold til artikel 17 i Forordning (EF) nr. 1935/2004.</w:t>
                            </w:r>
                          </w:p>
                          <w:p w14:paraId="489B2DD0" w14:textId="23E03CEB" w:rsidR="004D1D6E" w:rsidRPr="008774A3" w:rsidRDefault="004D1D6E" w:rsidP="004D1D6E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0D7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Denne overensstemmelseserklæring gælder for fremtidige leveringer og bliver opdateret ved</w:t>
                            </w:r>
                            <w:r w:rsidRPr="008C392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40D7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lovændringer</w:t>
                            </w:r>
                            <w:r w:rsidRPr="008C392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B40D7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nye data eller produktændringer (f.eks. materiale- eller leverandørskift)</w:t>
                            </w:r>
                            <w:r w:rsidRPr="008C392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E32F" id="_x0000_s1043" type="#_x0000_t202" style="position:absolute;margin-left:49.5pt;margin-top:198.15pt;width:478.65pt;height:45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24EQIAAP0DAAAOAAAAZHJzL2Uyb0RvYy54bWysU9uO2yAQfa/Uf0C8N3aieJO1QlbbbFNV&#10;2l6kbT8AYxyjYoYCiZ1+fQfszabtW1UeEMMwZ2bOHDZ3Q6fJSTqvwDA6n+WUSCOgVubA6Lev+zdr&#10;SnzgpuYajGT0LD29275+teltKRfQgq6lIwhifNlbRtsQbJllXrSy434GVhp0NuA6HtB0h6x2vEf0&#10;TmeLPL/JenC1dSCk93j7MDrpNuE3jRThc9N4GYhmFGsLaXdpr+KebTe8PDhuWyWmMvg/VNFxZTDp&#10;BeqBB06OTv0F1SnhwEMTZgK6DJpGCZl6wG7m+R/dPLXcytQLkuPthSb//2DFp9OT/eJIGN7CgANM&#10;TXj7COK7JwZ2LTcHee8c9K3kNSaeR8qy3vpyCo1U+9JHkKr/CDUOmR8DJKChcV1kBfskiI4DOF9I&#10;l0MgAi9v8tV6XRSUCPQV63m+KFIKXj5HW+fDewkdiQdGHQ41ofPTow+xGl4+P4nJPGhV75XWyXCH&#10;aqcdOXEUwD6tCf23Z9qQntHbAnPHKAMxPmmjUwEFqlXH6DqPa5RMZOOdqdOTwJUez1iJNhM9kZGR&#10;mzBUA1E1o6sYG9mqoD4jXw5GPeL/wUML7iclPWqRUf/jyJ2kRH8wyPntfLmM4k3Gslgt0HDXnura&#10;w41AKEYDJeNxF5Lgx8bucTaNSrS9VDKVjBpLbE7/IYr42k6vXn7t9hcAAAD//wMAUEsDBBQABgAI&#10;AAAAIQC5NWOX3wAAAAsBAAAPAAAAZHJzL2Rvd25yZXYueG1sTI/NTsMwEITvSLyDtUhcEHWgbf7I&#10;pgIkENeWPsAmdpOIeB3FbpO+Pc4JbrOa0ew3xW42vbjo0XWWEZ5WEQjNtVUdNwjH74/HFITzxIp6&#10;yxrhqh3sytubgnJlJ97ry8E3IpSwywmh9X7IpXR1qw25lR00B+9kR0M+nGMj1UhTKDe9fI6iWBrq&#10;OHxoadDvra5/DmeDcPqaHrbZVH36Y7LfxG/UJZW9It7fza8vILye/V8YFvyADmVgquyZlRM9QpaF&#10;KR5hncVrEEsg2i6qQtikSQqyLOT/DeUvAAAA//8DAFBLAQItABQABgAIAAAAIQC2gziS/gAAAOEB&#10;AAATAAAAAAAAAAAAAAAAAAAAAABbQ29udGVudF9UeXBlc10ueG1sUEsBAi0AFAAGAAgAAAAhADj9&#10;If/WAAAAlAEAAAsAAAAAAAAAAAAAAAAALwEAAF9yZWxzLy5yZWxzUEsBAi0AFAAGAAgAAAAhAAdB&#10;DbgRAgAA/QMAAA4AAAAAAAAAAAAAAAAALgIAAGRycy9lMm9Eb2MueG1sUEsBAi0AFAAGAAgAAAAh&#10;ALk1Y5ffAAAACwEAAA8AAAAAAAAAAAAAAAAAawQAAGRycy9kb3ducmV2LnhtbFBLBQYAAAAABAAE&#10;APMAAAB3BQAAAAA=&#10;" stroked="f">
                <v:textbox>
                  <w:txbxContent>
                    <w:p w14:paraId="26D7F215" w14:textId="77777777" w:rsidR="004D1D6E" w:rsidRPr="00B40D78" w:rsidRDefault="004D1D6E" w:rsidP="004D1D6E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0D7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Produktet</w:t>
                      </w:r>
                      <w:r w:rsidRPr="00B40D78">
                        <w:t xml:space="preserve"> </w:t>
                      </w:r>
                      <w:r w:rsidRPr="00B40D7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 omfattet af et sporbarhedssystem i henhold til artikel 17 i Forordning (EF) nr. 1935/2004.</w:t>
                      </w:r>
                    </w:p>
                    <w:p w14:paraId="489B2DD0" w14:textId="23E03CEB" w:rsidR="004D1D6E" w:rsidRPr="008774A3" w:rsidRDefault="004D1D6E" w:rsidP="004D1D6E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0D7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Denne overensstemmelseserklæring gælder for fremtidige leveringer og bliver opdateret ved</w:t>
                      </w:r>
                      <w:r w:rsidRPr="008C392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40D7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lovændringer</w:t>
                      </w:r>
                      <w:r w:rsidRPr="008C392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B40D7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nye data eller produktændringer (f.eks. materiale- eller leverandørskift)</w:t>
                      </w:r>
                      <w:r w:rsidRPr="008C392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5E07" w:rsidRPr="00D72752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D1CA32" wp14:editId="1BBFCD3D">
                <wp:simplePos x="0" y="0"/>
                <wp:positionH relativeFrom="margin">
                  <wp:posOffset>-34290</wp:posOffset>
                </wp:positionH>
                <wp:positionV relativeFrom="paragraph">
                  <wp:posOffset>3345180</wp:posOffset>
                </wp:positionV>
                <wp:extent cx="6078855" cy="352425"/>
                <wp:effectExtent l="0" t="0" r="0" b="9525"/>
                <wp:wrapSquare wrapText="bothSides"/>
                <wp:docPr id="213651774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8E08" w14:textId="77777777" w:rsidR="004D1D6E" w:rsidRPr="008774A3" w:rsidRDefault="004D1D6E" w:rsidP="004D1D6E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4A3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 erklærer hermed, at ovennævnte produkt overholder gældende krav til fødevarekontaktmaterialer ved korrekt anvendelse i overensstemmelse med de angivne anvendelsesbetingelser.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CA32" id="_x0000_s1044" type="#_x0000_t202" style="position:absolute;margin-left:-2.7pt;margin-top:263.4pt;width:478.65pt;height:27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PAEQIAAP0DAAAOAAAAZHJzL2Uyb0RvYy54bWysU9uO2yAQfa/Uf0C8N3bSeDdrxVlts01V&#10;aXuRtv0ADDhGxQwFEjv9+h2wN5u2b1V5QAzDnJk5c1jfDp0mR+m8AlPR+SynRBoOQpl9Rb9/271Z&#10;UeIDM4JpMLKiJ+np7eb1q3VvS7mAFrSQjiCI8WVvK9qGYMss87yVHfMzsNKgswHXsYCm22fCsR7R&#10;O50t8vwq68EJ64BL7/H2fnTSTcJvGsnDl6bxMhBdUawtpN2lvY57tlmzcu+YbRWfymD/UEXHlMGk&#10;Z6h7Fhg5OPUXVKe4Aw9NmHHoMmgaxWXqAbuZ539089gyK1MvSI63Z5r8/4Pln4+P9qsjYXgHAw4w&#10;NeHtA/AfnhjYtszs5Z1z0LeSCUw8j5RlvfXlFBqp9qWPIHX/CQQOmR0CJKChcV1kBfskiI4DOJ1J&#10;l0MgHC+v8uvVqigo4eh7WyyWiyKlYOVztHU+fJDQkXioqMOhJnR2fPAhVsPK5ycxmQetxE5pnQy3&#10;r7fakSNDAezSmtB/e6YN6St6U2DuGGUgxidtdCqgQLXqKrrK4xolE9l4b0R6EpjS4xkr0WaiJzIy&#10;chOGeiBKIECMjWzVIE7Il4NRj/h/8NCC+0VJj1qsqP95YE5Soj8a5PxmvlxG8SZjWVwv0HCXnvrS&#10;wwxHqIoGSsbjNiTBj43d4WwalWh7qWQqGTWW2Jz+QxTxpZ1evfzazRMAAAD//wMAUEsDBBQABgAI&#10;AAAAIQBupUAJ3wAAAAoBAAAPAAAAZHJzL2Rvd25yZXYueG1sTI/BToNAEIbvJr7DZky8mHYpFlqQ&#10;pVETjdfWPsDCToHIzhJ2W+jbO57scWa+/PP9xW62vbjg6DtHClbLCARS7UxHjYLj98diC8IHTUb3&#10;jlDBFT3syvu7QufGTbTHyyE0gkPI51pBG8KQS+nrFq32Szcg8e3kRqsDj2MjzagnDre9jKMolVZ3&#10;xB9aPeB7i/XP4WwVnL6mpySbqs9w3OzX6ZvuNpW7KvX4ML++gAg4h38Y/vRZHUp2qtyZjBe9gkWy&#10;ZlJBEqdcgYEsWWUgKt5s42eQZSFvK5S/AAAA//8DAFBLAQItABQABgAIAAAAIQC2gziS/gAAAOEB&#10;AAATAAAAAAAAAAAAAAAAAAAAAABbQ29udGVudF9UeXBlc10ueG1sUEsBAi0AFAAGAAgAAAAhADj9&#10;If/WAAAAlAEAAAsAAAAAAAAAAAAAAAAALwEAAF9yZWxzLy5yZWxzUEsBAi0AFAAGAAgAAAAhAK7e&#10;08ARAgAA/QMAAA4AAAAAAAAAAAAAAAAALgIAAGRycy9lMm9Eb2MueG1sUEsBAi0AFAAGAAgAAAAh&#10;AG6lQAnfAAAACgEAAA8AAAAAAAAAAAAAAAAAawQAAGRycy9kb3ducmV2LnhtbFBLBQYAAAAABAAE&#10;APMAAAB3BQAAAAA=&#10;" stroked="f">
                <v:textbox>
                  <w:txbxContent>
                    <w:p w14:paraId="02F88E08" w14:textId="77777777" w:rsidR="004D1D6E" w:rsidRPr="008774A3" w:rsidRDefault="004D1D6E" w:rsidP="004D1D6E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74A3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 erklærer hermed, at ovennævnte produkt overholder gældende krav til fødevarekontaktmaterialer ved korrekt anvendelse i overensstemmelse med de angivne anvendelsesbetingelser.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E07" w:rsidRPr="00D72752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695A14" wp14:editId="4F775571">
                <wp:simplePos x="0" y="0"/>
                <wp:positionH relativeFrom="margin">
                  <wp:posOffset>-62865</wp:posOffset>
                </wp:positionH>
                <wp:positionV relativeFrom="paragraph">
                  <wp:posOffset>3897630</wp:posOffset>
                </wp:positionV>
                <wp:extent cx="6078855" cy="304800"/>
                <wp:effectExtent l="0" t="0" r="0" b="0"/>
                <wp:wrapSquare wrapText="bothSides"/>
                <wp:docPr id="69976210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D018" w14:textId="58B400E0" w:rsidR="005E32FF" w:rsidRPr="00203D49" w:rsidRDefault="002B291E" w:rsidP="005E32FF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3D49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Miljøcertificering – læs mer</w:t>
                            </w:r>
                            <w:r w:rsidR="00481D0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 </w:t>
                            </w:r>
                            <w:hyperlink r:id="rId9" w:history="1">
                              <w:r w:rsidR="00481D08" w:rsidRPr="00481D08">
                                <w:rPr>
                                  <w:rStyle w:val="Hyperlink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her</w:t>
                              </w:r>
                            </w:hyperlink>
                            <w:r w:rsidR="00481D08" w:rsidRPr="00481D08">
                              <w:rPr>
                                <w:rFonts w:ascii="Segoe UI" w:hAnsi="Segoe UI" w:cs="Segoe UI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5A14" id="_x0000_s1045" type="#_x0000_t202" style="position:absolute;margin-left:-4.95pt;margin-top:306.9pt;width:478.6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p6EQ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fIqv14uFwvOJPne5/NlnqaSieI526EPnxR0LB5KjjTUhC4ODz7EakTxHBIf82B0vdXGJAN3&#10;1cYgOwgSwDat1MCrMGNZX/KbxWyRkC3E/KSNTgcSqNFdyakyWqNkIhsfbZ1CgtBmPFMlxp7oiYyM&#10;3IShGpiuCT/mRrYqqI/EF8KoR/o/dGgB/3DWkxZL7n/vBSrOzGdLnN9M5/Mo3mTMF9czMvDSU116&#10;hJUEVfLA2XjchCT4SIeFO5pNoxNtL5WcSiaNJTZP/yGK+NJOUS+/dv0EAAD//wMAUEsDBBQABgAI&#10;AAAAIQBJ8/X+3gAAAAoBAAAPAAAAZHJzL2Rvd25yZXYueG1sTI/BToNAEIbvJr7DZky8mHZBEQqy&#10;NGqi8draBxjYKRDZXcJuC317x5M9zsyXf76/3C5mEGeafO+sgngdgSDbON3bVsHh+2O1AeEDWo2D&#10;s6TgQh621e1NiYV2s93ReR9awSHWF6igC2EspPRNRwb92o1k+XZ0k8HA49RKPeHM4WaQj1GUSoO9&#10;5Q8djvTeUfOzPxkFx6/54Tmf689wyHZJ+oZ9VruLUvd3y+sLiEBL+IfhT5/VoWKn2p2s9mJQsMpz&#10;JhWk8RNXYCBPsgREzZs03oCsSnldofoFAAD//wMAUEsBAi0AFAAGAAgAAAAhALaDOJL+AAAA4QEA&#10;ABMAAAAAAAAAAAAAAAAAAAAAAFtDb250ZW50X1R5cGVzXS54bWxQSwECLQAUAAYACAAAACEAOP0h&#10;/9YAAACUAQAACwAAAAAAAAAAAAAAAAAvAQAAX3JlbHMvLnJlbHNQSwECLQAUAAYACAAAACEAYLOq&#10;ehECAAD9AwAADgAAAAAAAAAAAAAAAAAuAgAAZHJzL2Uyb0RvYy54bWxQSwECLQAUAAYACAAAACEA&#10;SfP1/t4AAAAKAQAADwAAAAAAAAAAAAAAAABrBAAAZHJzL2Rvd25yZXYueG1sUEsFBgAAAAAEAAQA&#10;8wAAAHYFAAAAAA==&#10;" stroked="f">
                <v:textbox>
                  <w:txbxContent>
                    <w:p w14:paraId="34D7D018" w14:textId="58B400E0" w:rsidR="005E32FF" w:rsidRPr="00203D49" w:rsidRDefault="002B291E" w:rsidP="005E32FF">
                      <w:pPr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03D49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Miljøcertificering – læs mer</w:t>
                      </w:r>
                      <w:r w:rsidR="00481D0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 </w:t>
                      </w:r>
                      <w:hyperlink r:id="rId10" w:history="1">
                        <w:r w:rsidR="00481D08" w:rsidRPr="00481D08">
                          <w:rPr>
                            <w:rStyle w:val="Hyperlink"/>
                            <w:rFonts w:ascii="Segoe UI" w:hAnsi="Segoe UI" w:cs="Segoe UI"/>
                            <w:color w:val="auto"/>
                            <w:sz w:val="14"/>
                            <w:szCs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her</w:t>
                        </w:r>
                      </w:hyperlink>
                      <w:r w:rsidR="00481D08" w:rsidRPr="00481D08">
                        <w:rPr>
                          <w:rFonts w:ascii="Segoe UI" w:hAnsi="Segoe UI" w:cs="Segoe UI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E07">
        <w:rPr>
          <w:rFonts w:ascii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733E9B2" wp14:editId="3015AD90">
                <wp:simplePos x="0" y="0"/>
                <wp:positionH relativeFrom="column">
                  <wp:posOffset>-203200</wp:posOffset>
                </wp:positionH>
                <wp:positionV relativeFrom="paragraph">
                  <wp:posOffset>3702050</wp:posOffset>
                </wp:positionV>
                <wp:extent cx="6215380" cy="272415"/>
                <wp:effectExtent l="0" t="0" r="33020" b="0"/>
                <wp:wrapNone/>
                <wp:docPr id="863600578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380" cy="272415"/>
                          <a:chOff x="0" y="0"/>
                          <a:chExt cx="6215805" cy="272415"/>
                        </a:xfrm>
                      </wpg:grpSpPr>
                      <wps:wsp>
                        <wps:cNvPr id="46113191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09" y="0"/>
                            <a:ext cx="260985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3EB05A" w14:textId="2777F7B3" w:rsidR="00203D49" w:rsidRPr="00D21BC1" w:rsidRDefault="00203D49" w:rsidP="00203D49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161F38"/>
                                  <w:sz w:val="20"/>
                                  <w:szCs w:val="20"/>
                                </w:rPr>
                                <w:t>Miljø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3742544" name="Lige forbindelse 2"/>
                        <wps:cNvCnPr/>
                        <wps:spPr>
                          <a:xfrm>
                            <a:off x="0" y="253707"/>
                            <a:ext cx="62158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D4D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3E9B2" id="_x0000_s1046" style="position:absolute;margin-left:-16pt;margin-top:291.5pt;width:489.4pt;height:21.45pt;z-index:251681792;mso-height-relative:margin" coordsize="6215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B0HwMAAJ0HAAAOAAAAZHJzL2Uyb0RvYy54bWy0VV1v2yAUfZ+0/4B4X/0Ru0msulWXfmhS&#10;t1Vr9wMIxjYqBg9one7X7wKJkybrpHVaHggYzuXewzlwcrbqBHpi2nAlS5wcxRgxSVXFZVPi7/dX&#10;H2YYGUtkRYSSrMTPzOCz0/fvToa+YKlqlaiYRhBEmmLoS9xa2xdRZGjLOmKOVM8kTNZKd8TCUDdR&#10;pckA0TsRpXF8HA1KV71WlBkDXy/CJD718euaUfu1rg2zSJQYcrO+1b5dujY6PSFFo0nfcrpOg7wh&#10;i45wCZuOoS6IJehR84NQHadaGVXbI6q6SNU1p8zXANUk8V4111o99r6WphiafqQJqN3j6c1h6Zen&#10;a93f9bcamBj6BrjwI1fLqtad+4cs0cpT9jxSxlYWUfh4nCb5ZAbMUphLp2mW5IFT2gLxBzDaXu4A&#10;Z3G+D4w220Yvkhl6kIfZMmD+jYG7lvTME2sKYOBWI16VODtOkkkyTyYYSdKBWO/Zg7E1ExalriiX&#10;BKx2ZCG7+qig/MQfuulvFH0wSKpFS2TDzrVWQ8tIBWkmDgnFjNAQx7ggy+GzqmAf8miVD7THeJKl&#10;03iO0SHt6XE8n+UHtI/skaLXxl4z1SHXKbEGJ/gtyNONsS6l7RJ3xlJdcSHgOymEREOJ53mae8DO&#10;TMctmFXwrsSz2P3CUbtKL2XlwZZwEfqwgZDr0l21oW67Wq482YkHO16WqnoGMrQK5oTLBDqt0j8x&#10;GsCYJTY/HolmGIlPEgidJ1nmnOwHWT5NYaB3Z5a7M0RSCFVii1HoLqx3f6j5HIivuadjm8k6Z5Bb&#10;SPm/6y6dTaZZmmfZRnc3vGEI7rwllxUThr2Q30KuvWqKQOvGMXtGTfPJNJ6GE9p162g6fwCvK0Zw&#10;6SxCilcUE2SSgEJjv8wowSsnIocxulkuhEZPBO7dRX6RXcy9D2Bmu+z3CjH2WbCgw2+sBq1sbeYe&#10;BTaGJZQyaYO/nNZgtYPVkMIIXKf2J+B6vYMy/2D8DXhE+J2VtCO441LpQMzL3e1qk3Id1m88Eure&#10;6nBzb3gh+usQ3gBv3PV75R6Z3bEPtH1VT38BAAD//wMAUEsDBBQABgAIAAAAIQCYOH1R4gAAAAsB&#10;AAAPAAAAZHJzL2Rvd25yZXYueG1sTI9NS8NAEIbvgv9hGcFbu/kwoY3ZlFLUUxFsBfE2TaZJaHY3&#10;ZLdJ+u8dT3qbYV7eeZ58M+tOjDS41hoF4TIAQaa0VWtqBZ/H18UKhPNoKuysIQU3crAp7u9yzCo7&#10;mQ8aD74WXGJchgoa7/tMSlc2pNEtbU+Gb2c7aPS8DrWsBpy4XHcyCoJUamwNf2iwp11D5eVw1Qre&#10;Jpy2cfgy7i/n3e37mLx/7UNS6vFh3j6D8DT7vzD84jM6FMx0sldTOdEpWMQRu3gFySrmgRPrp5Rl&#10;TgrSKFmDLHL536H4AQAA//8DAFBLAQItABQABgAIAAAAIQC2gziS/gAAAOEBAAATAAAAAAAAAAAA&#10;AAAAAAAAAABbQ29udGVudF9UeXBlc10ueG1sUEsBAi0AFAAGAAgAAAAhADj9If/WAAAAlAEAAAsA&#10;AAAAAAAAAAAAAAAALwEAAF9yZWxzLy5yZWxzUEsBAi0AFAAGAAgAAAAhAIUnYHQfAwAAnQcAAA4A&#10;AAAAAAAAAAAAAAAALgIAAGRycy9lMm9Eb2MueG1sUEsBAi0AFAAGAAgAAAAhAJg4fVHiAAAACwEA&#10;AA8AAAAAAAAAAAAAAAAAeQUAAGRycy9kb3ducmV2LnhtbFBLBQYAAAAABAAEAPMAAACIBgAAAAA=&#10;">
                <v:shape id="_x0000_s1047" type="#_x0000_t202" style="position:absolute;left:1427;width:2609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9RyQAAAOIAAAAPAAAAZHJzL2Rvd25yZXYueG1sRI9BawIx&#10;FITvgv8hvEJvmkSt1NUoYin01KJWwdtj89xdunlZNqm7/fdNoeBxmJlvmNWmd7W4URsqzwb0WIEg&#10;zr2tuDDweXwdPYMIEdli7ZkM/FCAzXo4WGFmfcd7uh1iIRKEQ4YGyhibTMqQl+QwjH1DnLyrbx3G&#10;JNtC2ha7BHe1nCg1lw4rTgslNrQrKf86fDsDp/fr5TxTH8WLe2o63yvJbiGNeXzot0sQkfp4D/+3&#10;36yB2VzrqV7oKfxdSndArn8BAAD//wMAUEsBAi0AFAAGAAgAAAAhANvh9svuAAAAhQEAABMAAAAA&#10;AAAAAAAAAAAAAAAAAFtDb250ZW50X1R5cGVzXS54bWxQSwECLQAUAAYACAAAACEAWvQsW78AAAAV&#10;AQAACwAAAAAAAAAAAAAAAAAfAQAAX3JlbHMvLnJlbHNQSwECLQAUAAYACAAAACEAM3x/UckAAADi&#10;AAAADwAAAAAAAAAAAAAAAAAHAgAAZHJzL2Rvd25yZXYueG1sUEsFBgAAAAADAAMAtwAAAP0CAAAA&#10;AA==&#10;" filled="f" stroked="f">
                  <v:textbox>
                    <w:txbxContent>
                      <w:p w14:paraId="473EB05A" w14:textId="2777F7B3" w:rsidR="00203D49" w:rsidRPr="00D21BC1" w:rsidRDefault="00203D49" w:rsidP="00203D49">
                        <w:pP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161F38"/>
                            <w:sz w:val="20"/>
                            <w:szCs w:val="20"/>
                          </w:rPr>
                          <w:t>Miljø</w:t>
                        </w:r>
                      </w:p>
                    </w:txbxContent>
                  </v:textbox>
                </v:shape>
                <v:line id="Lige forbindelse 2" o:spid="_x0000_s1048" style="position:absolute;visibility:visible;mso-wrap-style:square" from="0,2537" to="62158,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F0zAAAAOIAAAAPAAAAZHJzL2Rvd25yZXYueG1sRI9Pa8JA&#10;FMTvQr/D8gq96aYx/ml0lSIIuRSMFsTbM/uaxGbfptlV02/fLRR6HGbmN8xy3ZtG3KhztWUFz6MI&#10;BHFhdc2lgvfDdjgH4TyyxsYyKfgmB+vVw2CJqbZ3zum296UIEHYpKqi8b1MpXVGRQTeyLXHwPmxn&#10;0AfZlVJ3eA9w08g4iqbSYM1hocKWNhUVn/urUUDXaXsus7d897KLT5Nse/nKjwelnh771wUIT73/&#10;D/+1M60gno9nSTxJEvi9FO6AXP0AAAD//wMAUEsBAi0AFAAGAAgAAAAhANvh9svuAAAAhQEAABMA&#10;AAAAAAAAAAAAAAAAAAAAAFtDb250ZW50X1R5cGVzXS54bWxQSwECLQAUAAYACAAAACEAWvQsW78A&#10;AAAVAQAACwAAAAAAAAAAAAAAAAAfAQAAX3JlbHMvLnJlbHNQSwECLQAUAAYACAAAACEArzmBdMwA&#10;AADiAAAADwAAAAAAAAAAAAAAAAAHAgAAZHJzL2Rvd25yZXYueG1sUEsFBgAAAAADAAMAtwAAAAAD&#10;AAAAAA==&#10;" strokecolor="#c5d4d9" strokeweight="1pt">
                  <v:stroke joinstyle="miter"/>
                </v:line>
              </v:group>
            </w:pict>
          </mc:Fallback>
        </mc:AlternateContent>
      </w:r>
    </w:p>
    <w:p w14:paraId="0651C85A" w14:textId="0B785C4D" w:rsidR="006A117F" w:rsidRPr="005E32FF" w:rsidRDefault="006A117F">
      <w:pPr>
        <w:rPr>
          <w:rFonts w:ascii="Calibri" w:hAnsi="Calibri" w:cs="Calibri"/>
          <w:sz w:val="4"/>
          <w:szCs w:val="4"/>
        </w:rPr>
      </w:pPr>
    </w:p>
    <w:sectPr w:rsidR="006A117F" w:rsidRPr="005E32FF" w:rsidSect="005E32FF">
      <w:headerReference w:type="default" r:id="rId11"/>
      <w:footerReference w:type="defaul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41E6" w14:textId="77777777" w:rsidR="00333755" w:rsidRDefault="00333755" w:rsidP="00333755">
      <w:pPr>
        <w:spacing w:after="0" w:line="240" w:lineRule="auto"/>
      </w:pPr>
      <w:r>
        <w:separator/>
      </w:r>
    </w:p>
  </w:endnote>
  <w:endnote w:type="continuationSeparator" w:id="0">
    <w:p w14:paraId="192580DB" w14:textId="77777777" w:rsidR="00333755" w:rsidRDefault="00333755" w:rsidP="0033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CC07" w14:textId="41F48931" w:rsidR="002B291E" w:rsidRPr="002B291E" w:rsidRDefault="002B291E" w:rsidP="002B291E">
    <w:pPr>
      <w:pStyle w:val="Sidefod"/>
      <w:jc w:val="center"/>
      <w:rPr>
        <w:rFonts w:ascii="Calibri" w:hAnsi="Calibri" w:cs="Calibri"/>
        <w:color w:val="C5D4D9"/>
        <w:sz w:val="14"/>
        <w:szCs w:val="14"/>
      </w:rPr>
    </w:pPr>
    <w:r w:rsidRPr="002B291E">
      <w:rPr>
        <w:rFonts w:ascii="Calibri" w:hAnsi="Calibri" w:cs="Calibri"/>
        <w:color w:val="C5D4D9"/>
        <w:sz w:val="14"/>
        <w:szCs w:val="14"/>
      </w:rPr>
      <w:t>Oluf Brønnum &amp; Co. A/S · Ellekær 10, 2730 Herlev · tlf.: 44 888 400 · mail@bronnum.dk · bronnum.dk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8CF5" w14:textId="77777777" w:rsidR="00333755" w:rsidRDefault="00333755" w:rsidP="00333755">
      <w:pPr>
        <w:spacing w:after="0" w:line="240" w:lineRule="auto"/>
      </w:pPr>
      <w:r>
        <w:separator/>
      </w:r>
    </w:p>
  </w:footnote>
  <w:footnote w:type="continuationSeparator" w:id="0">
    <w:p w14:paraId="666E8EE0" w14:textId="77777777" w:rsidR="00333755" w:rsidRDefault="00333755" w:rsidP="0033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2913" w14:textId="717D9CEB" w:rsidR="00333755" w:rsidRDefault="00D21BC1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1" behindDoc="0" locked="0" layoutInCell="1" allowOverlap="1" wp14:anchorId="7B675B9D" wp14:editId="29A5937C">
              <wp:simplePos x="0" y="0"/>
              <wp:positionH relativeFrom="column">
                <wp:posOffset>-220551</wp:posOffset>
              </wp:positionH>
              <wp:positionV relativeFrom="paragraph">
                <wp:posOffset>-228600</wp:posOffset>
              </wp:positionV>
              <wp:extent cx="3498850" cy="343535"/>
              <wp:effectExtent l="0" t="0" r="0" b="6350"/>
              <wp:wrapSquare wrapText="bothSides"/>
              <wp:docPr id="37825314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0" cy="343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F49B5" w14:textId="77AA0FD1" w:rsidR="00A41ED4" w:rsidRPr="00D21BC1" w:rsidRDefault="00A41ED4">
                          <w:pPr>
                            <w:rPr>
                              <w:rFonts w:ascii="Segoe UI" w:hAnsi="Segoe UI" w:cs="Segoe UI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D21BC1">
                            <w:rPr>
                              <w:rFonts w:ascii="Segoe UI" w:hAnsi="Segoe UI" w:cs="Segoe UI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Overen</w:t>
                          </w:r>
                          <w:r w:rsidR="00D21BC1" w:rsidRPr="00D21BC1">
                            <w:rPr>
                              <w:rFonts w:ascii="Segoe UI" w:hAnsi="Segoe UI" w:cs="Segoe UI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</w:t>
                          </w:r>
                          <w:r w:rsidRPr="00D21BC1">
                            <w:rPr>
                              <w:rFonts w:ascii="Segoe UI" w:hAnsi="Segoe UI" w:cs="Segoe UI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stemmelseserklæring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75B9D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-17.35pt;margin-top:-18pt;width:275.5pt;height:27.0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uO+AEAAM0DAAAOAAAAZHJzL2Uyb0RvYy54bWysU8tu2zAQvBfoPxC81/JLrS1YDtKkKQqk&#10;DyDtB9AUZRElueyStpR+fZaU4xjtragOBFdLzu7MDjdXgzXsqDBocDWfTaacKSeh0W5f8x/f796s&#10;OAtRuEYYcKrmjyrwq+3rV5veV2oOHZhGISMQF6re17yL0VdFEWSnrAgT8MpRsgW0IlKI+6JB0RO6&#10;NcV8On1b9ICNR5AqBPp7Oyb5NuO3rZLxa9sGFZmpOfUW84p53aW12G5EtUfhOy1PbYh/6MIK7ajo&#10;GepWRMEOqP+CsloiBGjjRIItoG21VJkDsZlN/2Dz0AmvMhcSJ/izTOH/wcovxwf/DVkc3sNAA8wk&#10;gr8H+TMwBzedcHt1jQh9p0RDhWdJsqL3oTpdTVKHKiSQXf8ZGhqyOETIQEOLNqlCPBmh0wAez6Kr&#10;ITJJPxfL9WpVUkpSbrFclIsylxDV822PIX5UYFna1BxpqBldHO9DTN2I6vlIKubgThuTB2sc62u+&#10;LudlvnCRsTqS74y2NV9N0zc6IZH84Jp8OQptxj0VMO7EOhEdKcdhN9DBxH4HzSPxRxj9Re+BNh3g&#10;b8568lbNw6+DQMWZ+eRIw/VsuUxmzMGyfDenAC8zu8uMcJKgah45G7c3MRt45HpNWrc6y/DSyalX&#10;8kxW5+TvZMrLOJ96eYXbJwAAAP//AwBQSwMEFAAGAAgAAAAhAMV2T7neAAAACgEAAA8AAABkcnMv&#10;ZG93bnJldi54bWxMj8FOwzAMhu9IvEPkSdy2pGwro2s6IRBX0DZA4pY1XlvROFWTreXt8U7sZsuf&#10;fn9/vhldK87Yh8aThmSmQCCV3jZUafjYv05XIEI0ZE3rCTX8YoBNcXuTm8z6gbZ43sVKcAiFzGio&#10;Y+wyKUNZozNh5jskvh1970zkta+k7c3A4a6V90ql0pmG+ENtOnyusfzZnZyGz7fj99dCvVcvbtkN&#10;flSS3KPU+m4yPq1BRBzjPwwXfVaHgp0O/kQ2iFbDdL54YPQypFyKiWWSzkEcGF0lIItcXlco/gAA&#10;AP//AwBQSwECLQAUAAYACAAAACEAtoM4kv4AAADhAQAAEwAAAAAAAAAAAAAAAAAAAAAAW0NvbnRl&#10;bnRfVHlwZXNdLnhtbFBLAQItABQABgAIAAAAIQA4/SH/1gAAAJQBAAALAAAAAAAAAAAAAAAAAC8B&#10;AABfcmVscy8ucmVsc1BLAQItABQABgAIAAAAIQACd1uO+AEAAM0DAAAOAAAAAAAAAAAAAAAAAC4C&#10;AABkcnMvZTJvRG9jLnhtbFBLAQItABQABgAIAAAAIQDFdk+53gAAAAoBAAAPAAAAAAAAAAAAAAAA&#10;AFIEAABkcnMvZG93bnJldi54bWxQSwUGAAAAAAQABADzAAAAXQUAAAAA&#10;" filled="f" stroked="f">
              <v:textbox>
                <w:txbxContent>
                  <w:p w14:paraId="087F49B5" w14:textId="77AA0FD1" w:rsidR="00A41ED4" w:rsidRPr="00D21BC1" w:rsidRDefault="00A41ED4">
                    <w:pPr>
                      <w:rPr>
                        <w:rFonts w:ascii="Segoe UI" w:hAnsi="Segoe UI" w:cs="Segoe UI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 w:rsidRPr="00D21BC1">
                      <w:rPr>
                        <w:rFonts w:ascii="Segoe UI" w:hAnsi="Segoe UI" w:cs="Segoe UI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Overen</w:t>
                    </w:r>
                    <w:r w:rsidR="00D21BC1" w:rsidRPr="00D21BC1">
                      <w:rPr>
                        <w:rFonts w:ascii="Segoe UI" w:hAnsi="Segoe UI" w:cs="Segoe UI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</w:t>
                    </w:r>
                    <w:r w:rsidRPr="00D21BC1">
                      <w:rPr>
                        <w:rFonts w:ascii="Segoe UI" w:hAnsi="Segoe UI" w:cs="Segoe UI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stemmelseserklæring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1" locked="0" layoutInCell="1" allowOverlap="1" wp14:anchorId="418CBEB2" wp14:editId="7AF9E777">
          <wp:simplePos x="0" y="0"/>
          <wp:positionH relativeFrom="column">
            <wp:posOffset>5098602</wp:posOffset>
          </wp:positionH>
          <wp:positionV relativeFrom="paragraph">
            <wp:posOffset>-139700</wp:posOffset>
          </wp:positionV>
          <wp:extent cx="1215390" cy="262255"/>
          <wp:effectExtent l="0" t="0" r="3810" b="4445"/>
          <wp:wrapTight wrapText="bothSides">
            <wp:wrapPolygon edited="0">
              <wp:start x="0" y="0"/>
              <wp:lineTo x="0" y="20397"/>
              <wp:lineTo x="21329" y="20397"/>
              <wp:lineTo x="21329" y="0"/>
              <wp:lineTo x="0" y="0"/>
            </wp:wrapPolygon>
          </wp:wrapTight>
          <wp:docPr id="194245081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50816" name="Grafik 19424508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ED4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20B650C" wp14:editId="23E1EEA2">
              <wp:simplePos x="0" y="0"/>
              <wp:positionH relativeFrom="page">
                <wp:posOffset>-20955</wp:posOffset>
              </wp:positionH>
              <wp:positionV relativeFrom="paragraph">
                <wp:posOffset>-449580</wp:posOffset>
              </wp:positionV>
              <wp:extent cx="7578725" cy="792480"/>
              <wp:effectExtent l="0" t="0" r="22225" b="26670"/>
              <wp:wrapNone/>
              <wp:docPr id="1048875638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792480"/>
                      </a:xfrm>
                      <a:prstGeom prst="rect">
                        <a:avLst/>
                      </a:prstGeom>
                      <a:solidFill>
                        <a:srgbClr val="161F38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7A8F05" id="Rektangel 1" o:spid="_x0000_s1026" style="position:absolute;margin-left:-1.65pt;margin-top:-35.4pt;width:596.75pt;height:62.4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mZcwIAAEcFAAAOAAAAZHJzL2Uyb0RvYy54bWysVEtv2zAMvg/YfxB0X+1kSZMGdYqgRYYB&#10;RVusHXpWZCk2IIsapbz260fJjhO0xQ7DLjJpkh8f+qjrm31j2Fahr8EWfHCRc6ashLK264L/fFl+&#10;mXLmg7ClMGBVwQ/K85v550/XOzdTQ6jAlAoZgVg/27mCVyG4WZZ5WalG+AtwypJRAzYikIrrrESx&#10;I/TGZMM8v8x2gKVDkMp7+nvXGvk84WutZHjU2qvATMGptpBOTOcqntn8WszWKFxVy64M8Q9VNKK2&#10;lLSHuhNBsA3W76CaWiJ40OFCQpOB1rVUqQfqZpC/6ea5Ek6lXmg43vVj8v8PVj5sn90T0hh2zs88&#10;ibGLvcYmfqk+tk/DOvTDUvvAJP2cjCfTyXDMmSTb5Go4mqZpZqdohz58U9CwKBQc6TLSjMT23gfK&#10;SK5Hl5jMg6nLZW1MUnC9ujXItoIubnA5WH6dxruikDO37FRzksLBqBhs7A+lWV1SlcOUMdFJ9XhC&#10;SmXDoDVVolRdmnGeH3voI1LOBBiRNZXXY3cAkarvsdtiO/8YqhIb++D8b4W1wX1Eygw29MFNbQE/&#10;AjDUVZe59afyz0YTxRWUhydkCO0ueCeXNd3PvfDhSSCRn9aEFjo80qEN7AoOncRZBfj7o//RnzhJ&#10;Vs52tEwF9782AhVn5rsltl4NRqO4fUkZjSdDUvDcsjq32E1zC/Ha6elwMonRP5ijqBGaV9r7RcxK&#10;JmEl5S64DHhUbkO75PRySLVYJDfaOCfCvX12MoLHqUb+vexfBbqOpIHo/QDHxROzN1xtfWOkhcUm&#10;gK4TkU9z7eZN25qI070s8Tk415PX6f2b/wEAAP//AwBQSwMEFAAGAAgAAAAhAO/n0RfiAAAACgEA&#10;AA8AAABkcnMvZG93bnJldi54bWxMj01PwzAMhu9I/IfISFzQlmxlbJSmEx9iIKQdtiLOWWvaao1T&#10;JdlW/j3eCU6W5UevnzdbDrYTR/ShdaRhMlYgkEpXtVRr+CxeRwsQIRqqTOcINfxggGV+eZGZtHIn&#10;2uBxG2vBIRRSo6GJsU+lDGWD1oSx65H49u28NZFXX8vKmxOH205OlbqT1rTEHxrT43OD5X57sBrW&#10;yb62G78o3oubt9XH7OspFC+D1tdXw+MDiIhD/IPhrM/qkLPTzh2oCqLTMEoSJnnOFVc4A5N7NQWx&#10;0zC7VSDzTP6vkP8CAAD//wMAUEsBAi0AFAAGAAgAAAAhALaDOJL+AAAA4QEAABMAAAAAAAAAAAAA&#10;AAAAAAAAAFtDb250ZW50X1R5cGVzXS54bWxQSwECLQAUAAYACAAAACEAOP0h/9YAAACUAQAACwAA&#10;AAAAAAAAAAAAAAAvAQAAX3JlbHMvLnJlbHNQSwECLQAUAAYACAAAACEAu5FJmXMCAABHBQAADgAA&#10;AAAAAAAAAAAAAAAuAgAAZHJzL2Uyb0RvYy54bWxQSwECLQAUAAYACAAAACEA7+fRF+IAAAAKAQAA&#10;DwAAAAAAAAAAAAAAAADNBAAAZHJzL2Rvd25yZXYueG1sUEsFBgAAAAAEAAQA8wAAANwFAAAAAA==&#10;" fillcolor="#161f38" strokecolor="#030e13 [484]" strokeweight="1pt">
              <w10:wrap anchorx="page"/>
            </v:rect>
          </w:pict>
        </mc:Fallback>
      </mc:AlternateContent>
    </w:r>
  </w:p>
  <w:p w14:paraId="6B78C897" w14:textId="77777777" w:rsidR="00333755" w:rsidRDefault="0033375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55DE"/>
    <w:multiLevelType w:val="hybridMultilevel"/>
    <w:tmpl w:val="D4544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784D"/>
    <w:multiLevelType w:val="hybridMultilevel"/>
    <w:tmpl w:val="E8B05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122D"/>
    <w:multiLevelType w:val="hybridMultilevel"/>
    <w:tmpl w:val="E5905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05009">
    <w:abstractNumId w:val="0"/>
  </w:num>
  <w:num w:numId="2" w16cid:durableId="1659916634">
    <w:abstractNumId w:val="1"/>
  </w:num>
  <w:num w:numId="3" w16cid:durableId="99688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4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9"/>
    <w:rsid w:val="000018DE"/>
    <w:rsid w:val="00010CFC"/>
    <w:rsid w:val="00067325"/>
    <w:rsid w:val="00075EF3"/>
    <w:rsid w:val="00086670"/>
    <w:rsid w:val="000B5C4E"/>
    <w:rsid w:val="000E3BDF"/>
    <w:rsid w:val="001029B2"/>
    <w:rsid w:val="00203D49"/>
    <w:rsid w:val="00215CA8"/>
    <w:rsid w:val="00221F84"/>
    <w:rsid w:val="002552C8"/>
    <w:rsid w:val="00256A91"/>
    <w:rsid w:val="002B291E"/>
    <w:rsid w:val="002E2F9C"/>
    <w:rsid w:val="00325006"/>
    <w:rsid w:val="00333755"/>
    <w:rsid w:val="003C258F"/>
    <w:rsid w:val="003C748B"/>
    <w:rsid w:val="003D5DEC"/>
    <w:rsid w:val="00481A6A"/>
    <w:rsid w:val="00481D08"/>
    <w:rsid w:val="004A659C"/>
    <w:rsid w:val="004C7A25"/>
    <w:rsid w:val="004D1D6E"/>
    <w:rsid w:val="0051734F"/>
    <w:rsid w:val="00543575"/>
    <w:rsid w:val="005442FF"/>
    <w:rsid w:val="0059283A"/>
    <w:rsid w:val="005E32FF"/>
    <w:rsid w:val="00600234"/>
    <w:rsid w:val="00667AFF"/>
    <w:rsid w:val="00695C91"/>
    <w:rsid w:val="00697011"/>
    <w:rsid w:val="006A117F"/>
    <w:rsid w:val="00724F18"/>
    <w:rsid w:val="00762CD5"/>
    <w:rsid w:val="007A1D41"/>
    <w:rsid w:val="007C67CF"/>
    <w:rsid w:val="00805E11"/>
    <w:rsid w:val="008E11F9"/>
    <w:rsid w:val="009520C2"/>
    <w:rsid w:val="0095739E"/>
    <w:rsid w:val="00977F3E"/>
    <w:rsid w:val="009D5E07"/>
    <w:rsid w:val="00A41ED4"/>
    <w:rsid w:val="00A432DC"/>
    <w:rsid w:val="00A434C9"/>
    <w:rsid w:val="00B52E3E"/>
    <w:rsid w:val="00B8011A"/>
    <w:rsid w:val="00B931CB"/>
    <w:rsid w:val="00BA0CC4"/>
    <w:rsid w:val="00BE019E"/>
    <w:rsid w:val="00BE7341"/>
    <w:rsid w:val="00C44B54"/>
    <w:rsid w:val="00C6165F"/>
    <w:rsid w:val="00C95D28"/>
    <w:rsid w:val="00CE2656"/>
    <w:rsid w:val="00D0267D"/>
    <w:rsid w:val="00D0417A"/>
    <w:rsid w:val="00D162BF"/>
    <w:rsid w:val="00D21BC1"/>
    <w:rsid w:val="00D72752"/>
    <w:rsid w:val="00D8096A"/>
    <w:rsid w:val="00D8205D"/>
    <w:rsid w:val="00D91D34"/>
    <w:rsid w:val="00DC5BA3"/>
    <w:rsid w:val="00DC764E"/>
    <w:rsid w:val="00E349BD"/>
    <w:rsid w:val="00E418C7"/>
    <w:rsid w:val="00E61B17"/>
    <w:rsid w:val="00EB39FD"/>
    <w:rsid w:val="00EE4519"/>
    <w:rsid w:val="00EE71CD"/>
    <w:rsid w:val="00F66224"/>
    <w:rsid w:val="00FC0FB3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EF751C"/>
  <w15:chartTrackingRefBased/>
  <w15:docId w15:val="{54983FA6-39AD-4E48-BC8C-B7C92FA7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11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11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11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11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11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11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11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11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11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11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11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8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33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3755"/>
  </w:style>
  <w:style w:type="paragraph" w:styleId="Sidefod">
    <w:name w:val="footer"/>
    <w:basedOn w:val="Normal"/>
    <w:link w:val="SidefodTegn"/>
    <w:uiPriority w:val="99"/>
    <w:unhideWhenUsed/>
    <w:rsid w:val="00333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3755"/>
  </w:style>
  <w:style w:type="character" w:styleId="Hyperlink">
    <w:name w:val="Hyperlink"/>
    <w:basedOn w:val="Standardskrifttypeiafsnit"/>
    <w:uiPriority w:val="99"/>
    <w:unhideWhenUsed/>
    <w:rsid w:val="002B291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291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250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onnum.kontainer.com/shared/r4EhSDNZQvPCw21zV0ZticfbblsHDj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onnum.kontainer.com/shared/r4EhSDNZQvPCw21zV0ZticfbblsHDjh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60F3-5536-401B-86E0-A736146F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Sørensen</dc:creator>
  <cp:keywords/>
  <dc:description/>
  <cp:lastModifiedBy>Christina Thomsen</cp:lastModifiedBy>
  <cp:revision>2</cp:revision>
  <dcterms:created xsi:type="dcterms:W3CDTF">2026-04-22T13:49:00Z</dcterms:created>
  <dcterms:modified xsi:type="dcterms:W3CDTF">2026-04-22T13:49:00Z</dcterms:modified>
</cp:coreProperties>
</file>